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4258" w14:textId="2DF74FAF" w:rsidR="00E81288" w:rsidRPr="00E81288" w:rsidRDefault="0020263A" w:rsidP="00466CEC">
      <w:pPr>
        <w:widowControl w:val="0"/>
        <w:autoSpaceDE w:val="0"/>
        <w:autoSpaceDN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w w:val="95"/>
          <w:kern w:val="0"/>
          <w:sz w:val="10"/>
          <w:szCs w:val="10"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채용연계형 인턴 추천채용</w:t>
      </w:r>
      <w:r w:rsidR="00466CEC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 xml:space="preserve"> 안내서</w:t>
      </w:r>
    </w:p>
    <w:p w14:paraId="26D7D3FE" w14:textId="07661EE9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다음과 같이 국내 </w:t>
      </w:r>
      <w:r w:rsidR="009B3484">
        <w:rPr>
          <w:rFonts w:asciiTheme="minorEastAsia" w:hAnsiTheme="minorEastAsia" w:cs="굴림" w:hint="eastAsia"/>
          <w:color w:val="000000"/>
          <w:kern w:val="0"/>
          <w:sz w:val="22"/>
        </w:rPr>
        <w:t>우수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중견기업의 </w:t>
      </w:r>
      <w:r w:rsidR="0020263A">
        <w:rPr>
          <w:rFonts w:asciiTheme="minorEastAsia" w:hAnsiTheme="minorEastAsia" w:cs="굴림" w:hint="eastAsia"/>
          <w:color w:val="000000"/>
          <w:kern w:val="0"/>
          <w:sz w:val="22"/>
        </w:rPr>
        <w:t>채용연계형 인턴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추천채용을 다음과 같이 안내합니다.</w:t>
      </w:r>
    </w:p>
    <w:p w14:paraId="40EC856D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관심있는 졸업생 및 졸업예정자는 언제든 문의하시고,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필요 제출서류를 갖추어 아래 연락처로 제출해</w:t>
      </w:r>
    </w:p>
    <w:p w14:paraId="4CC76B62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주시기 바랍니다.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</w:p>
    <w:p w14:paraId="196F5EB4" w14:textId="77777777" w:rsidR="00466CEC" w:rsidRDefault="00466CEC" w:rsidP="009B3484">
      <w:pPr>
        <w:widowControl w:val="0"/>
        <w:wordWrap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창업처(취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창업지원팀)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취업전담관 김태용</w:t>
      </w:r>
    </w:p>
    <w:p w14:paraId="6090D989" w14:textId="77777777" w:rsidR="00466CEC" w:rsidRPr="007813FF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e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-mail : </w:t>
      </w:r>
      <w:hyperlink r:id="rId7" w:history="1">
        <w:r w:rsidRPr="00CE4D49">
          <w:rPr>
            <w:rStyle w:val="a4"/>
            <w:rFonts w:asciiTheme="minorEastAsia" w:hAnsiTheme="minorEastAsia" w:cs="굴림"/>
            <w:kern w:val="0"/>
            <w:sz w:val="22"/>
          </w:rPr>
          <w:t>tykim39@catholic.ac.kr</w:t>
        </w:r>
      </w:hyperlink>
      <w:r>
        <w:rPr>
          <w:rFonts w:asciiTheme="minorEastAsia" w:hAnsiTheme="minorEastAsia" w:cs="굴림"/>
          <w:color w:val="000000"/>
          <w:kern w:val="0"/>
          <w:sz w:val="22"/>
        </w:rPr>
        <w:t xml:space="preserve"> (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☎ </w:t>
      </w:r>
      <w:r>
        <w:rPr>
          <w:rFonts w:asciiTheme="minorEastAsia" w:hAnsiTheme="minorEastAsia" w:cs="굴림"/>
          <w:color w:val="000000"/>
          <w:kern w:val="0"/>
          <w:sz w:val="22"/>
        </w:rPr>
        <w:t>02-2164-4722)</w:t>
      </w:r>
    </w:p>
    <w:p w14:paraId="28012AF6" w14:textId="77777777" w:rsidR="004A109A" w:rsidRPr="00466CEC" w:rsidRDefault="004A109A" w:rsidP="00544DC2">
      <w:pPr>
        <w:widowControl w:val="0"/>
        <w:autoSpaceDE w:val="0"/>
        <w:autoSpaceDN w:val="0"/>
        <w:snapToGrid w:val="0"/>
        <w:spacing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1319"/>
        <w:gridCol w:w="1385"/>
        <w:gridCol w:w="794"/>
        <w:gridCol w:w="458"/>
        <w:gridCol w:w="1102"/>
        <w:gridCol w:w="161"/>
        <w:gridCol w:w="1540"/>
        <w:gridCol w:w="72"/>
        <w:gridCol w:w="632"/>
        <w:gridCol w:w="571"/>
        <w:gridCol w:w="728"/>
        <w:gridCol w:w="1536"/>
      </w:tblGrid>
      <w:tr w:rsidR="00E81288" w:rsidRPr="00E81288" w14:paraId="1D69DD05" w14:textId="77777777" w:rsidTr="00ED2C88">
        <w:trPr>
          <w:trHeight w:val="376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122C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</w:t>
            </w:r>
          </w:p>
          <w:p w14:paraId="41FF38C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체</w:t>
            </w:r>
          </w:p>
          <w:p w14:paraId="77311AA7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31D8710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4026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61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D6830" w14:textId="554E833C" w:rsidR="00E81288" w:rsidRPr="00366074" w:rsidRDefault="006B0357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대아티아이 주식회사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2BE73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설립년도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1006B" w14:textId="1DEBC958" w:rsidR="00E81288" w:rsidRPr="004A109A" w:rsidRDefault="006B0357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1995</w:t>
            </w:r>
          </w:p>
        </w:tc>
      </w:tr>
      <w:tr w:rsidR="00E81288" w:rsidRPr="00E81288" w14:paraId="5E0ED36D" w14:textId="77777777" w:rsidTr="00A71786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50BB9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A7C1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709C0" w14:textId="246B2F1A" w:rsidR="00E81288" w:rsidRPr="004A109A" w:rsidRDefault="006B0357" w:rsidP="006D5DD8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최진우</w:t>
            </w:r>
          </w:p>
        </w:tc>
        <w:tc>
          <w:tcPr>
            <w:tcW w:w="2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DBABF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1DEC2" w14:textId="63D577B0" w:rsidR="00E81288" w:rsidRPr="004A109A" w:rsidRDefault="006B0357" w:rsidP="00E62614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16-81-37494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B7E7E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종업원수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0B14D" w14:textId="6F05FEBB" w:rsidR="00E81288" w:rsidRPr="004A109A" w:rsidRDefault="006B0357" w:rsidP="000A324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50</w:t>
            </w:r>
            <w:r w:rsidR="00E6261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E81288" w:rsidRPr="00E81288" w14:paraId="09BA6420" w14:textId="77777777" w:rsidTr="00ED2C88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1F17C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A09AD" w14:textId="0D90EAF8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사업장주소</w:t>
            </w:r>
          </w:p>
        </w:tc>
        <w:tc>
          <w:tcPr>
            <w:tcW w:w="3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1ED6B" w14:textId="731CA2F6" w:rsidR="00E81288" w:rsidRPr="004A109A" w:rsidRDefault="006B0357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경기도 부천시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BDE4D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34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18E3C" w14:textId="159F6B6F" w:rsidR="000A3248" w:rsidRPr="004A109A" w:rsidRDefault="006B0357" w:rsidP="000A324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w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ww.daeati.co.kr</w:t>
            </w:r>
          </w:p>
        </w:tc>
      </w:tr>
      <w:tr w:rsidR="00E81288" w:rsidRPr="00E81288" w14:paraId="627FD98C" w14:textId="77777777" w:rsidTr="00ED2C88">
        <w:trPr>
          <w:trHeight w:val="4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FC84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470B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2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5EE09" w14:textId="74B8695C" w:rsidR="00E81288" w:rsidRPr="004A109A" w:rsidRDefault="006B0357" w:rsidP="00E62614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교통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신호장치 제조업</w:t>
            </w: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98DE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사업내용</w:t>
            </w:r>
          </w:p>
        </w:tc>
        <w:tc>
          <w:tcPr>
            <w:tcW w:w="50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5F7CA" w14:textId="29B88B4F" w:rsidR="00E81288" w:rsidRPr="004A109A" w:rsidRDefault="006B0357" w:rsidP="00E6261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철도신호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S/W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및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H/W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기업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</w:tc>
      </w:tr>
      <w:tr w:rsidR="00E81288" w:rsidRPr="00E81288" w14:paraId="3EA0406D" w14:textId="77777777" w:rsidTr="009B3484">
        <w:trPr>
          <w:trHeight w:val="692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C5DB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</w:t>
            </w:r>
          </w:p>
          <w:p w14:paraId="1A744246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91F3684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  <w:p w14:paraId="3D7B63E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</w:t>
            </w:r>
          </w:p>
        </w:tc>
        <w:tc>
          <w:tcPr>
            <w:tcW w:w="102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09F135" w14:textId="77777777" w:rsidR="00E81288" w:rsidRPr="006B0357" w:rsidRDefault="006B0357" w:rsidP="00010463">
            <w:pPr>
              <w:spacing w:after="0" w:line="240" w:lineRule="auto"/>
              <w:ind w:firstLine="240"/>
              <w:rPr>
                <w:sz w:val="22"/>
              </w:rPr>
            </w:pPr>
            <w:r w:rsidRPr="006B0357">
              <w:rPr>
                <w:rFonts w:hint="eastAsia"/>
                <w:sz w:val="22"/>
              </w:rPr>
              <w:t xml:space="preserve">철도신호제어 시스템 분야의 독보적인 국내 </w:t>
            </w:r>
            <w:r w:rsidRPr="006B0357">
              <w:rPr>
                <w:sz w:val="22"/>
              </w:rPr>
              <w:t>1</w:t>
            </w:r>
            <w:r w:rsidRPr="006B0357">
              <w:rPr>
                <w:rFonts w:hint="eastAsia"/>
                <w:sz w:val="22"/>
              </w:rPr>
              <w:t>위의 중견기업(코스탁 상장)으로서,</w:t>
            </w:r>
            <w:r w:rsidRPr="006B0357">
              <w:rPr>
                <w:sz w:val="22"/>
              </w:rPr>
              <w:t xml:space="preserve"> </w:t>
            </w:r>
            <w:r w:rsidRPr="006B0357">
              <w:rPr>
                <w:rFonts w:hint="eastAsia"/>
                <w:sz w:val="22"/>
              </w:rPr>
              <w:t>안정적인 재무</w:t>
            </w:r>
          </w:p>
          <w:p w14:paraId="3EA6D027" w14:textId="77777777" w:rsidR="006B0357" w:rsidRPr="006B0357" w:rsidRDefault="006B0357" w:rsidP="00010463">
            <w:pPr>
              <w:spacing w:after="0" w:line="240" w:lineRule="auto"/>
              <w:ind w:firstLine="240"/>
              <w:rPr>
                <w:sz w:val="22"/>
              </w:rPr>
            </w:pPr>
            <w:r w:rsidRPr="006B0357">
              <w:rPr>
                <w:rFonts w:hint="eastAsia"/>
                <w:sz w:val="22"/>
              </w:rPr>
              <w:t>구조(</w:t>
            </w:r>
            <w:r w:rsidRPr="006B0357">
              <w:rPr>
                <w:sz w:val="22"/>
              </w:rPr>
              <w:t xml:space="preserve">AA-), </w:t>
            </w:r>
            <w:r w:rsidRPr="006B0357">
              <w:rPr>
                <w:rFonts w:hint="eastAsia"/>
                <w:sz w:val="22"/>
              </w:rPr>
              <w:t>한국철도공사,</w:t>
            </w:r>
            <w:r w:rsidRPr="006B0357">
              <w:rPr>
                <w:sz w:val="22"/>
              </w:rPr>
              <w:t xml:space="preserve"> </w:t>
            </w:r>
            <w:r w:rsidRPr="006B0357">
              <w:rPr>
                <w:rFonts w:hint="eastAsia"/>
                <w:sz w:val="22"/>
              </w:rPr>
              <w:t>국가철도공단 등 안정적인 매출처,</w:t>
            </w:r>
            <w:r w:rsidRPr="006B0357">
              <w:rPr>
                <w:sz w:val="22"/>
              </w:rPr>
              <w:t xml:space="preserve"> </w:t>
            </w:r>
            <w:r w:rsidRPr="006B0357">
              <w:rPr>
                <w:rFonts w:hint="eastAsia"/>
                <w:sz w:val="22"/>
              </w:rPr>
              <w:t xml:space="preserve">수주예약 잔액 약 </w:t>
            </w:r>
            <w:r w:rsidRPr="006B0357">
              <w:rPr>
                <w:sz w:val="22"/>
              </w:rPr>
              <w:t>5,100</w:t>
            </w:r>
            <w:r w:rsidRPr="006B0357">
              <w:rPr>
                <w:rFonts w:hint="eastAsia"/>
                <w:sz w:val="22"/>
              </w:rPr>
              <w:t>억원 등의</w:t>
            </w:r>
          </w:p>
          <w:p w14:paraId="7BD5A768" w14:textId="71559686" w:rsidR="006B0357" w:rsidRDefault="006B0357" w:rsidP="00010463">
            <w:pPr>
              <w:spacing w:after="0" w:line="240" w:lineRule="auto"/>
              <w:ind w:firstLine="240"/>
              <w:rPr>
                <w:sz w:val="22"/>
              </w:rPr>
            </w:pPr>
            <w:r w:rsidRPr="006B0357">
              <w:rPr>
                <w:rFonts w:hint="eastAsia"/>
                <w:sz w:val="22"/>
              </w:rPr>
              <w:t>탄탄한 사업구조</w:t>
            </w:r>
            <w:r w:rsidR="00396E56">
              <w:rPr>
                <w:rFonts w:hint="eastAsia"/>
                <w:sz w:val="22"/>
              </w:rPr>
              <w:t>를</w:t>
            </w:r>
            <w:r w:rsidRPr="006B0357">
              <w:rPr>
                <w:rFonts w:hint="eastAsia"/>
                <w:sz w:val="22"/>
              </w:rPr>
              <w:t xml:space="preserve"> 자랑합니다.</w:t>
            </w:r>
            <w:r w:rsidRPr="006B0357">
              <w:rPr>
                <w:sz w:val="22"/>
              </w:rPr>
              <w:t xml:space="preserve"> </w:t>
            </w:r>
            <w:r w:rsidRPr="006B0357">
              <w:rPr>
                <w:rFonts w:hint="eastAsia"/>
                <w:sz w:val="22"/>
              </w:rPr>
              <w:t>또한</w:t>
            </w:r>
            <w:r>
              <w:rPr>
                <w:rFonts w:hint="eastAsia"/>
                <w:sz w:val="22"/>
              </w:rPr>
              <w:t xml:space="preserve"> 제 </w:t>
            </w: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>차 국가철도망 구축계획,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제2철도교통관제센터 수주,</w:t>
            </w:r>
          </w:p>
          <w:p w14:paraId="0973E837" w14:textId="2537F692" w:rsidR="006B0357" w:rsidRPr="004A109A" w:rsidRDefault="006B0357" w:rsidP="00010463">
            <w:pPr>
              <w:spacing w:after="0" w:line="240" w:lineRule="auto"/>
              <w:ind w:firstLine="240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hint="eastAsia"/>
                <w:sz w:val="22"/>
              </w:rPr>
              <w:t>동남아시아,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이집트 등 해외사업 신호제어 사업에도 진출하는 등 </w:t>
            </w:r>
            <w:r w:rsidR="00A5366E">
              <w:rPr>
                <w:rFonts w:hint="eastAsia"/>
                <w:sz w:val="22"/>
              </w:rPr>
              <w:t xml:space="preserve">안정 </w:t>
            </w:r>
            <w:r>
              <w:rPr>
                <w:rFonts w:hint="eastAsia"/>
                <w:sz w:val="22"/>
              </w:rPr>
              <w:t>성장이 보장된 기업입니다.</w:t>
            </w:r>
          </w:p>
        </w:tc>
      </w:tr>
      <w:tr w:rsidR="00E81288" w:rsidRPr="00E81288" w14:paraId="396B65BC" w14:textId="77777777" w:rsidTr="00ED2C88">
        <w:trPr>
          <w:trHeight w:val="410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D46327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</w:t>
            </w:r>
          </w:p>
          <w:p w14:paraId="02EC8293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</w:t>
            </w:r>
          </w:p>
          <w:p w14:paraId="4659E5BE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01CF878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F77A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모집직종</w:t>
            </w:r>
          </w:p>
        </w:tc>
        <w:tc>
          <w:tcPr>
            <w:tcW w:w="5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CFB56" w14:textId="29C32525" w:rsidR="00E81288" w:rsidRPr="004A109A" w:rsidRDefault="009837EB" w:rsidP="00E6261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철도신호분야 사업관리(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PM)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및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설계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2E44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모집인원</w:t>
            </w:r>
          </w:p>
        </w:tc>
        <w:tc>
          <w:tcPr>
            <w:tcW w:w="2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CC0BF" w14:textId="7F0357A3" w:rsidR="00E81288" w:rsidRPr="004A109A" w:rsidRDefault="009837EB" w:rsidP="002A64F2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00</w:t>
            </w:r>
            <w:r w:rsidR="002A64F2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명</w:t>
            </w:r>
          </w:p>
        </w:tc>
      </w:tr>
      <w:tr w:rsidR="00E81288" w:rsidRPr="00E81288" w14:paraId="3DA46670" w14:textId="77777777" w:rsidTr="00ED2C88">
        <w:trPr>
          <w:trHeight w:val="44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AAAF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EE056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자격 조건 및 우대사항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29914" w14:textId="664A4940" w:rsidR="00E62614" w:rsidRPr="00010463" w:rsidRDefault="00E62614" w:rsidP="00556E25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01046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411AA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</w:t>
            </w:r>
            <w:r w:rsidR="00D95FD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5</w:t>
            </w:r>
            <w:r w:rsidR="00411AA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.</w:t>
            </w:r>
            <w:r w:rsidR="00D95FD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월 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졸업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예정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자</w:t>
            </w:r>
            <w:r w:rsidR="00416AF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,</w:t>
            </w:r>
            <w:r w:rsidR="00416AF2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기졸업자</w:t>
            </w:r>
            <w:r w:rsidR="00411AA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(</w:t>
            </w:r>
            <w:r w:rsidR="009837E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인문/이공 </w:t>
            </w:r>
            <w:r w:rsidR="00411AA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전공</w:t>
            </w:r>
            <w:r w:rsidR="009837E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9837E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무관</w:t>
            </w:r>
            <w:r w:rsidR="00416AF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,</w:t>
            </w:r>
            <w:r w:rsidR="00416AF2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416AF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인턴교육 수료후 직무수행 가능</w:t>
            </w:r>
            <w:r w:rsidR="00411AA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  <w:p w14:paraId="6F7C8281" w14:textId="0B609B53" w:rsidR="009837EB" w:rsidRDefault="00E62614" w:rsidP="00556E25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-</w:t>
            </w:r>
            <w:r w:rsidR="00D95FD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BC413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’24.</w:t>
            </w:r>
            <w:r w:rsidR="009837E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12</w:t>
            </w:r>
            <w:r w:rsidR="00BC413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.23(</w:t>
            </w:r>
            <w:r w:rsidR="00BC413C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월)</w:t>
            </w:r>
            <w:r w:rsidR="009837E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~</w:t>
            </w:r>
            <w:r w:rsidR="00BC413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’25.</w:t>
            </w:r>
            <w:r w:rsidR="009837E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</w:t>
            </w:r>
            <w:r w:rsidR="00BC413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.21(</w:t>
            </w:r>
            <w:r w:rsidR="00BC413C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금)</w:t>
            </w:r>
            <w:r w:rsidR="009837E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9837E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8</w:t>
            </w:r>
            <w:r w:rsidR="009837E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주간 </w:t>
            </w:r>
            <w:r w:rsidR="009837E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주 35시간 교육이수 가능자</w:t>
            </w:r>
            <w:r w:rsidR="009837E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9837E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(09~17</w:t>
            </w:r>
            <w:r w:rsidR="009837E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시</w:t>
            </w:r>
            <w:r w:rsidR="009837E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) </w:t>
            </w:r>
          </w:p>
          <w:p w14:paraId="5412A093" w14:textId="2F655B11" w:rsidR="00D95FD4" w:rsidRDefault="009837EB" w:rsidP="00556E25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해외여행에 결격사유가 없는 자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  <w:p w14:paraId="32212C11" w14:textId="2B2A8649" w:rsidR="00FB7DAC" w:rsidRPr="004A109A" w:rsidRDefault="00D95FD4" w:rsidP="00D95FD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</w:t>
            </w:r>
            <w:r w:rsidR="00E62614"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 w:rsidR="00E62614" w:rsidRPr="0001046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우대)</w:t>
            </w:r>
            <w:r w:rsidR="00E62614"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9837E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이공계 전공자,</w:t>
            </w:r>
            <w:r w:rsidR="009837E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9837E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영어 우수자</w:t>
            </w:r>
          </w:p>
        </w:tc>
      </w:tr>
      <w:tr w:rsidR="00E81288" w:rsidRPr="00E81288" w14:paraId="408992BC" w14:textId="77777777" w:rsidTr="00ED2C88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A9D7E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8DD9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고용 형태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8C1A5" w14:textId="35E6210C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인턴( </w:t>
            </w:r>
            <w:r w:rsidR="009837E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O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  <w:r w:rsidR="009837E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교육후 정규직 </w:t>
            </w:r>
            <w:r w:rsidR="009837E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전환 기회 </w:t>
            </w:r>
            <w:r w:rsidR="009837EB" w:rsidRPr="00EA6231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(※ </w:t>
            </w:r>
            <w:r w:rsidR="009837EB" w:rsidRPr="00EA6231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‘23</w:t>
            </w:r>
            <w:r w:rsidR="009837EB" w:rsidRPr="00EA6231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년 </w:t>
            </w:r>
            <w:r w:rsidR="00EA6231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36</w:t>
            </w:r>
            <w:r w:rsidR="00EA6231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명 </w:t>
            </w:r>
            <w:r w:rsidR="009837EB" w:rsidRPr="00EA6231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인턴교육후 </w:t>
            </w:r>
            <w:r w:rsidR="009837EB" w:rsidRPr="00EA6231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33</w:t>
            </w:r>
            <w:r w:rsidR="009837EB" w:rsidRPr="00EA6231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명 정규직 전환)</w:t>
            </w:r>
            <w:r w:rsidR="009837E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</w:tc>
      </w:tr>
      <w:tr w:rsidR="00E81288" w:rsidRPr="00E81288" w14:paraId="4268B0AE" w14:textId="77777777" w:rsidTr="00ED2C88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CF0E2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484E33" w14:textId="13932E44" w:rsidR="009837EB" w:rsidRPr="004A109A" w:rsidRDefault="00E81288" w:rsidP="009837E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업무내용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067D7C" w14:textId="25A3F536" w:rsidR="00124E0D" w:rsidRDefault="00556E25" w:rsidP="009837EB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</w:t>
            </w:r>
            <w:r w:rsidR="009837E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인턴교육 </w:t>
            </w:r>
            <w:r w:rsidR="009837E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: </w:t>
            </w:r>
            <w:r w:rsidR="009837E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이론교육(철도신호 기초 및 </w:t>
            </w:r>
            <w:r w:rsidR="009837E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PM/</w:t>
            </w:r>
            <w:r w:rsidR="009837E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설계 직무교육)</w:t>
            </w:r>
            <w:r w:rsidR="009837E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3</w:t>
            </w:r>
            <w:r w:rsidR="009837E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주,</w:t>
            </w:r>
            <w:r w:rsidR="009837E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9837E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부서실습 </w:t>
            </w:r>
            <w:r w:rsidR="009837E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5</w:t>
            </w:r>
            <w:r w:rsidR="009E2EE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주</w:t>
            </w:r>
          </w:p>
          <w:p w14:paraId="42329A52" w14:textId="77777777" w:rsidR="00416AF2" w:rsidRDefault="009837EB" w:rsidP="009837EB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9E2EEE">
              <w:rPr>
                <w:rFonts w:eastAsiaTheme="minorHAnsi" w:cs="굴림" w:hint="eastAsia"/>
                <w:kern w:val="0"/>
                <w:sz w:val="22"/>
              </w:rPr>
              <w:t>-</w:t>
            </w:r>
            <w:r w:rsidRPr="009E2EEE">
              <w:rPr>
                <w:rFonts w:eastAsiaTheme="minorHAnsi" w:cs="굴림"/>
                <w:kern w:val="0"/>
                <w:sz w:val="22"/>
              </w:rPr>
              <w:t xml:space="preserve"> </w:t>
            </w:r>
            <w:r w:rsidR="009E2EEE" w:rsidRPr="009E2EEE">
              <w:rPr>
                <w:rFonts w:eastAsiaTheme="minorHAnsi" w:cs="굴림"/>
                <w:kern w:val="0"/>
                <w:sz w:val="22"/>
              </w:rPr>
              <w:t>[PM]</w:t>
            </w:r>
            <w:r w:rsidR="009E2EEE">
              <w:rPr>
                <w:rFonts w:eastAsiaTheme="minorHAnsi" w:cs="굴림"/>
                <w:kern w:val="0"/>
                <w:sz w:val="22"/>
              </w:rPr>
              <w:t xml:space="preserve"> 사업관리자</w:t>
            </w:r>
            <w:r w:rsidR="00416AF2">
              <w:rPr>
                <w:rFonts w:eastAsiaTheme="minorHAnsi" w:cs="굴림"/>
                <w:kern w:val="0"/>
                <w:sz w:val="22"/>
              </w:rPr>
              <w:t xml:space="preserve">로서 </w:t>
            </w:r>
            <w:r w:rsidR="00416AF2">
              <w:rPr>
                <w:rFonts w:eastAsiaTheme="minorHAnsi" w:cs="굴림" w:hint="eastAsia"/>
                <w:kern w:val="0"/>
                <w:sz w:val="22"/>
              </w:rPr>
              <w:t>프로젝트 기획 및</w:t>
            </w:r>
            <w:r w:rsidR="00416AF2">
              <w:rPr>
                <w:rFonts w:eastAsiaTheme="minorHAnsi" w:cs="굴림"/>
                <w:kern w:val="0"/>
                <w:sz w:val="22"/>
              </w:rPr>
              <w:t xml:space="preserve"> </w:t>
            </w:r>
            <w:r w:rsidR="00416AF2">
              <w:rPr>
                <w:rFonts w:eastAsiaTheme="minorHAnsi" w:cs="굴림" w:hint="eastAsia"/>
                <w:kern w:val="0"/>
                <w:sz w:val="22"/>
              </w:rPr>
              <w:t>추진,</w:t>
            </w:r>
            <w:r w:rsidR="00416AF2">
              <w:rPr>
                <w:rFonts w:eastAsiaTheme="minorHAnsi" w:cs="굴림"/>
                <w:kern w:val="0"/>
                <w:sz w:val="22"/>
              </w:rPr>
              <w:t xml:space="preserve"> </w:t>
            </w:r>
            <w:r w:rsidR="00416AF2">
              <w:rPr>
                <w:rFonts w:eastAsiaTheme="minorHAnsi" w:cs="굴림" w:hint="eastAsia"/>
                <w:kern w:val="0"/>
                <w:sz w:val="22"/>
              </w:rPr>
              <w:t>실행</w:t>
            </w:r>
            <w:r w:rsidR="00416AF2">
              <w:rPr>
                <w:rFonts w:eastAsiaTheme="minorHAnsi" w:cs="굴림"/>
                <w:kern w:val="0"/>
                <w:sz w:val="22"/>
              </w:rPr>
              <w:t xml:space="preserve"> </w:t>
            </w:r>
            <w:r w:rsidR="00416AF2">
              <w:rPr>
                <w:rFonts w:eastAsiaTheme="minorHAnsi" w:cs="굴림" w:hint="eastAsia"/>
                <w:kern w:val="0"/>
                <w:sz w:val="22"/>
              </w:rPr>
              <w:t>계획에 대한 점검 및 통제 등</w:t>
            </w:r>
          </w:p>
          <w:p w14:paraId="11ECBF04" w14:textId="2CFA04B9" w:rsidR="009837EB" w:rsidRPr="009E2EEE" w:rsidRDefault="00416AF2" w:rsidP="009837EB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Theme="minorHAnsi" w:cs="굴림"/>
                <w:color w:val="0000FF"/>
                <w:kern w:val="0"/>
                <w:sz w:val="22"/>
              </w:rPr>
            </w:pPr>
            <w:r>
              <w:rPr>
                <w:rFonts w:eastAsiaTheme="minorHAnsi" w:cs="굴림"/>
                <w:kern w:val="0"/>
                <w:sz w:val="22"/>
              </w:rPr>
              <w:t>- [</w:t>
            </w:r>
            <w:r>
              <w:rPr>
                <w:rFonts w:eastAsiaTheme="minorHAnsi" w:cs="굴림" w:hint="eastAsia"/>
                <w:kern w:val="0"/>
                <w:sz w:val="22"/>
              </w:rPr>
              <w:t>설계]</w:t>
            </w:r>
            <w:r>
              <w:rPr>
                <w:rFonts w:eastAsiaTheme="minorHAnsi" w:cs="굴림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 w:val="22"/>
              </w:rPr>
              <w:t>철도신호 시스템 설계</w:t>
            </w:r>
            <w:r w:rsidR="009E2EEE" w:rsidRPr="009E2EEE">
              <w:rPr>
                <w:rFonts w:eastAsiaTheme="minorHAnsi" w:cs="굴림"/>
                <w:kern w:val="0"/>
                <w:sz w:val="22"/>
              </w:rPr>
              <w:t xml:space="preserve"> </w:t>
            </w:r>
          </w:p>
        </w:tc>
      </w:tr>
      <w:tr w:rsidR="00E81288" w:rsidRPr="00E81288" w14:paraId="250C2F4F" w14:textId="77777777" w:rsidTr="00ED2C88">
        <w:trPr>
          <w:trHeight w:val="399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ECD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근</w:t>
            </w:r>
          </w:p>
          <w:p w14:paraId="7B3B87A5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</w:p>
          <w:p w14:paraId="35CFBD4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조</w:t>
            </w:r>
          </w:p>
          <w:p w14:paraId="7D9D1B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</w:p>
        </w:tc>
        <w:tc>
          <w:tcPr>
            <w:tcW w:w="1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1F92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급여사항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FEBF6" w14:textId="2376685B" w:rsidR="00E81288" w:rsidRPr="004A109A" w:rsidRDefault="000201EA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인턴 기간중 교육수당 월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100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만원 지급</w:t>
            </w:r>
          </w:p>
        </w:tc>
      </w:tr>
      <w:tr w:rsidR="00E81288" w:rsidRPr="00E81288" w14:paraId="485437FC" w14:textId="77777777" w:rsidTr="00ED2C88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FB5C0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6C6E9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BDA57" w14:textId="0C34C5F2" w:rsidR="00E81288" w:rsidRPr="004A109A" w:rsidRDefault="000201EA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정규직 전환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후에는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연봉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천만원 중후반 수준</w:t>
            </w:r>
          </w:p>
        </w:tc>
      </w:tr>
      <w:tr w:rsidR="00E81288" w:rsidRPr="00E81288" w14:paraId="31803FE2" w14:textId="77777777" w:rsidTr="00ED2C88">
        <w:trPr>
          <w:trHeight w:val="33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4AC7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93CF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근무시간</w:t>
            </w:r>
          </w:p>
        </w:tc>
        <w:tc>
          <w:tcPr>
            <w:tcW w:w="3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5244D" w14:textId="6B52652A" w:rsidR="00E81288" w:rsidRPr="004A109A" w:rsidRDefault="000201EA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인턴 일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7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시간,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정규직 일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8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시간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E83E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복리후생</w:t>
            </w:r>
          </w:p>
        </w:tc>
        <w:tc>
          <w:tcPr>
            <w:tcW w:w="34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961A6A" w14:textId="7E7CB5CF" w:rsidR="00E81288" w:rsidRPr="004A109A" w:rsidRDefault="00A71786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사내규정</w:t>
            </w:r>
            <w:r w:rsidR="000201E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의거</w:t>
            </w:r>
            <w:r w:rsidR="006346B7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6346B7" w:rsidRPr="006346B7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(</w:t>
            </w:r>
            <w:r w:rsidR="006346B7" w:rsidRPr="006346B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홈페이지 참조)</w:t>
            </w:r>
          </w:p>
        </w:tc>
      </w:tr>
      <w:tr w:rsidR="00E81288" w:rsidRPr="00E81288" w14:paraId="7FFC51CF" w14:textId="77777777" w:rsidTr="00ED2C88">
        <w:trPr>
          <w:trHeight w:val="480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F7FD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</w:t>
            </w:r>
          </w:p>
          <w:p w14:paraId="7377500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발</w:t>
            </w:r>
          </w:p>
          <w:p w14:paraId="434664A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E9120F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B18C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전형절차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13006" w14:textId="2208712A" w:rsidR="00E81288" w:rsidRPr="004A109A" w:rsidRDefault="005E0E9E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서류</w:t>
            </w:r>
            <w:r w:rsidR="000201E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전형 </w:t>
            </w:r>
            <w:r w:rsidR="000201EA"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→ </w:t>
            </w:r>
            <w:r w:rsidR="000201E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면접전형 </w:t>
            </w:r>
            <w:r w:rsidR="000201EA"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→ </w:t>
            </w:r>
            <w:r w:rsidR="000201E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최종합격</w:t>
            </w:r>
          </w:p>
        </w:tc>
      </w:tr>
      <w:tr w:rsidR="00E81288" w:rsidRPr="00BC413C" w14:paraId="2B4B5B17" w14:textId="77777777" w:rsidTr="00ED2C88">
        <w:trPr>
          <w:trHeight w:val="4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B672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17E9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제출서류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13F03" w14:textId="4504A03C" w:rsidR="00E81288" w:rsidRPr="004A109A" w:rsidRDefault="005E0E9E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BC413C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첨부된 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지정 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지원서 양식에 의거 작성 요망</w:t>
            </w:r>
            <w:r w:rsidR="00BC413C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BC413C">
              <w:rPr>
                <w:rFonts w:asciiTheme="minorEastAsia" w:hAnsiTheme="minorEastAsia" w:cs="굴림"/>
                <w:kern w:val="0"/>
                <w:sz w:val="24"/>
                <w:szCs w:val="24"/>
              </w:rPr>
              <w:t>(MS Word 파일로 제출</w:t>
            </w:r>
            <w:r w:rsidR="00BC413C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)</w:t>
            </w:r>
            <w:r w:rsidR="00BC413C"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</w:t>
            </w:r>
          </w:p>
        </w:tc>
      </w:tr>
      <w:tr w:rsidR="00E81288" w:rsidRPr="00E81288" w14:paraId="6AF016BF" w14:textId="77777777" w:rsidTr="00ED2C88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244B8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305A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제출방법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F9EE" w14:textId="6AF7E946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e-mail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6D726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>O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우편발송(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D2C88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방문접수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기타(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</w:p>
        </w:tc>
      </w:tr>
      <w:tr w:rsidR="00466CEC" w:rsidRPr="00E81288" w14:paraId="09C60CB4" w14:textId="77777777" w:rsidTr="00647031">
        <w:trPr>
          <w:trHeight w:val="3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A57DD2" w14:textId="77777777" w:rsidR="00466CEC" w:rsidRPr="004A109A" w:rsidRDefault="00466CEC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8B270" w14:textId="380EC333" w:rsidR="00466CEC" w:rsidRPr="004A109A" w:rsidRDefault="00466CEC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제출처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51D69" w14:textId="6A2EAC12" w:rsidR="00466CEC" w:rsidRPr="004A109A" w:rsidRDefault="00466CEC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창업처 취업전담관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(※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지원자 서류를 취합</w:t>
            </w:r>
            <w:r w:rsidR="00320AE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 w:rsidR="00320AE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검토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하여 회사에 일괄 추천 예정)</w:t>
            </w:r>
          </w:p>
        </w:tc>
      </w:tr>
      <w:tr w:rsidR="00E81288" w:rsidRPr="00E81288" w14:paraId="19D56AA9" w14:textId="77777777" w:rsidTr="00A71786">
        <w:trPr>
          <w:trHeight w:val="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21AC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9FF6A" w14:textId="1342B252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접수마감</w:t>
            </w:r>
          </w:p>
        </w:tc>
        <w:tc>
          <w:tcPr>
            <w:tcW w:w="21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8450D" w14:textId="03E2451D" w:rsidR="00E81288" w:rsidRPr="004A109A" w:rsidRDefault="004B1664" w:rsidP="00466C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~</w:t>
            </w:r>
            <w:r w:rsidR="00D95FD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</w:t>
            </w:r>
            <w:r w:rsidR="00BC413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</w:t>
            </w:r>
            <w:r w:rsidR="00466CE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/</w:t>
            </w:r>
            <w:r w:rsidR="00BC413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8</w:t>
            </w:r>
            <w:r w:rsidR="00466CE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 w:rsidR="00D95FD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일</w:t>
            </w:r>
            <w:r w:rsidR="00466CEC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DB865" w14:textId="09D19BC2" w:rsidR="00E81288" w:rsidRPr="004A109A" w:rsidRDefault="00E81288" w:rsidP="00E12B3B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추천채용혜택</w:t>
            </w:r>
          </w:p>
        </w:tc>
        <w:tc>
          <w:tcPr>
            <w:tcW w:w="52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DA952" w14:textId="40200219" w:rsidR="00E81288" w:rsidRPr="00BC413C" w:rsidRDefault="00BC413C" w:rsidP="00ED2C88">
            <w:pPr>
              <w:widowControl w:val="0"/>
              <w:autoSpaceDE w:val="0"/>
              <w:autoSpaceDN w:val="0"/>
              <w:snapToGrid w:val="0"/>
              <w:spacing w:after="0" w:line="180" w:lineRule="auto"/>
              <w:ind w:firstLineChars="100" w:firstLine="22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BC413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가톨릭대</w:t>
            </w:r>
            <w:r w:rsidRPr="00BC413C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추천지원자 서류전형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패스</w:t>
            </w:r>
          </w:p>
        </w:tc>
      </w:tr>
    </w:tbl>
    <w:p w14:paraId="2B698DE4" w14:textId="77777777" w:rsidR="00E81288" w:rsidRPr="00E81288" w:rsidRDefault="00E81288" w:rsidP="009B3484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6F581439" w14:textId="1412583F" w:rsidR="00D37535" w:rsidRPr="00647010" w:rsidRDefault="00124E0D" w:rsidP="00E81288">
      <w:pPr>
        <w:widowControl w:val="0"/>
        <w:autoSpaceDE w:val="0"/>
        <w:autoSpaceDN w:val="0"/>
        <w:spacing w:after="0" w:line="312" w:lineRule="auto"/>
        <w:jc w:val="center"/>
        <w:textAlignment w:val="baseline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>∙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창업처(</w:t>
      </w:r>
      <w:r w:rsidR="00E81288" w:rsidRPr="00647010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취·창업지원팀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)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취업전담관</w:t>
      </w:r>
    </w:p>
    <w:sectPr w:rsidR="00D37535" w:rsidRPr="00647010" w:rsidSect="00E81288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E31D" w14:textId="77777777" w:rsidR="00797CF8" w:rsidRDefault="00797CF8" w:rsidP="007327D9">
      <w:pPr>
        <w:spacing w:after="0" w:line="240" w:lineRule="auto"/>
      </w:pPr>
      <w:r>
        <w:separator/>
      </w:r>
    </w:p>
  </w:endnote>
  <w:endnote w:type="continuationSeparator" w:id="0">
    <w:p w14:paraId="1DEE11AD" w14:textId="77777777" w:rsidR="00797CF8" w:rsidRDefault="00797CF8" w:rsidP="0073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D54E" w14:textId="77777777" w:rsidR="00797CF8" w:rsidRDefault="00797CF8" w:rsidP="007327D9">
      <w:pPr>
        <w:spacing w:after="0" w:line="240" w:lineRule="auto"/>
      </w:pPr>
      <w:r>
        <w:separator/>
      </w:r>
    </w:p>
  </w:footnote>
  <w:footnote w:type="continuationSeparator" w:id="0">
    <w:p w14:paraId="1885D2FA" w14:textId="77777777" w:rsidR="00797CF8" w:rsidRDefault="00797CF8" w:rsidP="00732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88"/>
    <w:rsid w:val="00010463"/>
    <w:rsid w:val="000201EA"/>
    <w:rsid w:val="00021B9B"/>
    <w:rsid w:val="000A3248"/>
    <w:rsid w:val="00102AF0"/>
    <w:rsid w:val="00124E0D"/>
    <w:rsid w:val="00130668"/>
    <w:rsid w:val="0020263A"/>
    <w:rsid w:val="00253013"/>
    <w:rsid w:val="00290AEA"/>
    <w:rsid w:val="002967C8"/>
    <w:rsid w:val="002A64F2"/>
    <w:rsid w:val="00320AE9"/>
    <w:rsid w:val="00366074"/>
    <w:rsid w:val="00396E56"/>
    <w:rsid w:val="003C2E3D"/>
    <w:rsid w:val="00411AA4"/>
    <w:rsid w:val="00416AF2"/>
    <w:rsid w:val="0043090A"/>
    <w:rsid w:val="00466CEC"/>
    <w:rsid w:val="004A109A"/>
    <w:rsid w:val="004B1664"/>
    <w:rsid w:val="004C3A23"/>
    <w:rsid w:val="00544DC2"/>
    <w:rsid w:val="00556E25"/>
    <w:rsid w:val="005E0E9E"/>
    <w:rsid w:val="00605814"/>
    <w:rsid w:val="006346B7"/>
    <w:rsid w:val="00647010"/>
    <w:rsid w:val="006B0357"/>
    <w:rsid w:val="006D5DD8"/>
    <w:rsid w:val="006D7269"/>
    <w:rsid w:val="006E1283"/>
    <w:rsid w:val="007327D9"/>
    <w:rsid w:val="00797CF8"/>
    <w:rsid w:val="007C62DB"/>
    <w:rsid w:val="007D205C"/>
    <w:rsid w:val="009837EB"/>
    <w:rsid w:val="009B3484"/>
    <w:rsid w:val="009E2EEE"/>
    <w:rsid w:val="00A5366E"/>
    <w:rsid w:val="00A71786"/>
    <w:rsid w:val="00B106B4"/>
    <w:rsid w:val="00B43CA9"/>
    <w:rsid w:val="00B94C17"/>
    <w:rsid w:val="00BC413C"/>
    <w:rsid w:val="00BE1CBD"/>
    <w:rsid w:val="00C11B8F"/>
    <w:rsid w:val="00C64A96"/>
    <w:rsid w:val="00D37535"/>
    <w:rsid w:val="00D95FD4"/>
    <w:rsid w:val="00DA2130"/>
    <w:rsid w:val="00DC2164"/>
    <w:rsid w:val="00E12B3B"/>
    <w:rsid w:val="00E2097B"/>
    <w:rsid w:val="00E62614"/>
    <w:rsid w:val="00E81288"/>
    <w:rsid w:val="00E94A4D"/>
    <w:rsid w:val="00EA6231"/>
    <w:rsid w:val="00ED2C88"/>
    <w:rsid w:val="00F0602D"/>
    <w:rsid w:val="00F07EFA"/>
    <w:rsid w:val="00FA2743"/>
    <w:rsid w:val="00F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B913B"/>
  <w15:chartTrackingRefBased/>
  <w15:docId w15:val="{BCB50BFB-E0B4-43C8-A261-8DA09B7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128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8128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327D9"/>
  </w:style>
  <w:style w:type="paragraph" w:styleId="a6">
    <w:name w:val="footer"/>
    <w:basedOn w:val="a"/>
    <w:link w:val="Char0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327D9"/>
  </w:style>
  <w:style w:type="character" w:styleId="a7">
    <w:name w:val="Unresolved Mention"/>
    <w:basedOn w:val="a0"/>
    <w:uiPriority w:val="99"/>
    <w:semiHidden/>
    <w:unhideWhenUsed/>
    <w:rsid w:val="00FB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kim39@catholic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6704-C654-4A99-8CB9-47ABD237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YONG KIM</dc:creator>
  <cp:keywords/>
  <dc:description/>
  <cp:lastModifiedBy>TAE YONG KIM</cp:lastModifiedBy>
  <cp:revision>10</cp:revision>
  <dcterms:created xsi:type="dcterms:W3CDTF">2024-11-21T08:02:00Z</dcterms:created>
  <dcterms:modified xsi:type="dcterms:W3CDTF">2024-11-22T01:09:00Z</dcterms:modified>
</cp:coreProperties>
</file>