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4258" w14:textId="2664BB5B" w:rsidR="00E81288" w:rsidRPr="00E81288" w:rsidRDefault="00466CEC" w:rsidP="00466CEC">
      <w:pPr>
        <w:widowControl w:val="0"/>
        <w:autoSpaceDE w:val="0"/>
        <w:autoSpaceDN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w w:val="95"/>
          <w:kern w:val="0"/>
          <w:sz w:val="10"/>
          <w:szCs w:val="10"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 xml:space="preserve">신입사원 </w:t>
      </w:r>
      <w:r w:rsidR="00E81288" w:rsidRPr="004A109A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추천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채용 안내서</w:t>
      </w:r>
    </w:p>
    <w:p w14:paraId="26D7D3FE" w14:textId="5E9AA316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다음과 같이 국내 </w:t>
      </w:r>
      <w:r w:rsidR="009B3484">
        <w:rPr>
          <w:rFonts w:asciiTheme="minorEastAsia" w:hAnsiTheme="minorEastAsia" w:cs="굴림" w:hint="eastAsia"/>
          <w:color w:val="000000"/>
          <w:kern w:val="0"/>
          <w:sz w:val="22"/>
        </w:rPr>
        <w:t>우수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중견기업의 신입사원 추천채용을 다음과 같이 안내합니다.</w:t>
      </w:r>
    </w:p>
    <w:p w14:paraId="40EC856D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관심있는 졸업생 및 졸업예정자는 언제든 문의하시고,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필요 제출서류를 갖추어 아래 연락처로 제출해</w:t>
      </w:r>
    </w:p>
    <w:p w14:paraId="4CC76B62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주시기 바랍니다.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</w:p>
    <w:p w14:paraId="196F5EB4" w14:textId="77777777" w:rsidR="00466CEC" w:rsidRDefault="00466CEC" w:rsidP="009B3484">
      <w:pPr>
        <w:widowControl w:val="0"/>
        <w:wordWrap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창업처(취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창업지원팀)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취업전담관 김태용</w:t>
      </w:r>
    </w:p>
    <w:p w14:paraId="6090D989" w14:textId="77777777" w:rsidR="00466CEC" w:rsidRPr="007813FF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e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-mail : </w:t>
      </w:r>
      <w:hyperlink r:id="rId7" w:history="1">
        <w:r w:rsidRPr="00CE4D49">
          <w:rPr>
            <w:rStyle w:val="a4"/>
            <w:rFonts w:asciiTheme="minorEastAsia" w:hAnsiTheme="minorEastAsia" w:cs="굴림"/>
            <w:kern w:val="0"/>
            <w:sz w:val="22"/>
          </w:rPr>
          <w:t>tykim39@catholic.ac.kr</w:t>
        </w:r>
      </w:hyperlink>
      <w:r>
        <w:rPr>
          <w:rFonts w:asciiTheme="minorEastAsia" w:hAnsiTheme="minorEastAsia" w:cs="굴림"/>
          <w:color w:val="000000"/>
          <w:kern w:val="0"/>
          <w:sz w:val="22"/>
        </w:rPr>
        <w:t xml:space="preserve"> (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☎ </w:t>
      </w:r>
      <w:r>
        <w:rPr>
          <w:rFonts w:asciiTheme="minorEastAsia" w:hAnsiTheme="minorEastAsia" w:cs="굴림"/>
          <w:color w:val="000000"/>
          <w:kern w:val="0"/>
          <w:sz w:val="22"/>
        </w:rPr>
        <w:t>02-2164-4722)</w:t>
      </w:r>
    </w:p>
    <w:p w14:paraId="28012AF6" w14:textId="77777777" w:rsidR="004A109A" w:rsidRPr="00466CEC" w:rsidRDefault="004A109A" w:rsidP="00544DC2">
      <w:pPr>
        <w:widowControl w:val="0"/>
        <w:autoSpaceDE w:val="0"/>
        <w:autoSpaceDN w:val="0"/>
        <w:snapToGrid w:val="0"/>
        <w:spacing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1319"/>
        <w:gridCol w:w="1385"/>
        <w:gridCol w:w="794"/>
        <w:gridCol w:w="458"/>
        <w:gridCol w:w="1102"/>
        <w:gridCol w:w="161"/>
        <w:gridCol w:w="1540"/>
        <w:gridCol w:w="72"/>
        <w:gridCol w:w="632"/>
        <w:gridCol w:w="571"/>
        <w:gridCol w:w="728"/>
        <w:gridCol w:w="1536"/>
      </w:tblGrid>
      <w:tr w:rsidR="00E81288" w:rsidRPr="00E81288" w14:paraId="1D69DD05" w14:textId="77777777" w:rsidTr="00ED2C88">
        <w:trPr>
          <w:trHeight w:val="376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122C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</w:t>
            </w:r>
          </w:p>
          <w:p w14:paraId="41FF38C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체</w:t>
            </w:r>
          </w:p>
          <w:p w14:paraId="77311AA7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31D8710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4026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61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D6830" w14:textId="0D6B29CC" w:rsidR="00E81288" w:rsidRPr="00366074" w:rsidRDefault="006D5DD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36607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 w:rsidRPr="0036607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K</w:t>
            </w:r>
            <w:r w:rsidRPr="0036607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마이크로웍스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2BE73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설립년도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1006B" w14:textId="49CF2880" w:rsidR="00E81288" w:rsidRPr="004A109A" w:rsidRDefault="006D5DD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976</w:t>
            </w:r>
          </w:p>
        </w:tc>
      </w:tr>
      <w:tr w:rsidR="00E81288" w:rsidRPr="00E81288" w14:paraId="5E0ED36D" w14:textId="77777777" w:rsidTr="00A71786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50BB9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A7C1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709C0" w14:textId="6CA014DC" w:rsidR="00E81288" w:rsidRPr="004A109A" w:rsidRDefault="006D5DD8" w:rsidP="006D5DD8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이용선</w:t>
            </w:r>
          </w:p>
        </w:tc>
        <w:tc>
          <w:tcPr>
            <w:tcW w:w="2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DBABF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1DEC2" w14:textId="6DDB0AC5" w:rsidR="00E81288" w:rsidRPr="004A109A" w:rsidRDefault="00E62614" w:rsidP="00E62614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B7E7E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종업원수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0B14D" w14:textId="2B564E03" w:rsidR="00E81288" w:rsidRPr="004A109A" w:rsidRDefault="009B3484" w:rsidP="000A324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약 </w:t>
            </w:r>
            <w:r w:rsidR="00FA274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34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0</w:t>
            </w:r>
            <w:r w:rsidR="00E6261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명</w:t>
            </w:r>
          </w:p>
        </w:tc>
      </w:tr>
      <w:tr w:rsidR="00E81288" w:rsidRPr="00E81288" w14:paraId="09BA6420" w14:textId="77777777" w:rsidTr="00ED2C88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1F17C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A09AD" w14:textId="0D90EAF8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사업장주소</w:t>
            </w:r>
          </w:p>
        </w:tc>
        <w:tc>
          <w:tcPr>
            <w:tcW w:w="3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1ED6B" w14:textId="76C82CF3" w:rsidR="00E81288" w:rsidRPr="004A109A" w:rsidRDefault="00E62614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충남 천안</w:t>
            </w:r>
            <w:r w:rsidR="004B166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등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BDE4D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34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63F95F" w14:textId="77777777" w:rsidR="00E81288" w:rsidRDefault="004C3A23" w:rsidP="000A324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Style w:val="a4"/>
                <w:rFonts w:asciiTheme="minorEastAsia" w:hAnsiTheme="minorEastAsia" w:cs="굴림"/>
                <w:kern w:val="0"/>
                <w:sz w:val="22"/>
              </w:rPr>
            </w:pPr>
            <w:hyperlink r:id="rId8" w:history="1">
              <w:r w:rsidR="00FB7DAC" w:rsidRPr="00CA333A">
                <w:rPr>
                  <w:rStyle w:val="a4"/>
                  <w:rFonts w:asciiTheme="minorEastAsia" w:hAnsiTheme="minorEastAsia" w:cs="굴림" w:hint="eastAsia"/>
                  <w:kern w:val="0"/>
                  <w:sz w:val="22"/>
                </w:rPr>
                <w:t>w</w:t>
              </w:r>
              <w:r w:rsidR="00FB7DAC" w:rsidRPr="00CA333A">
                <w:rPr>
                  <w:rStyle w:val="a4"/>
                  <w:rFonts w:asciiTheme="minorEastAsia" w:hAnsiTheme="minorEastAsia" w:cs="굴림"/>
                  <w:kern w:val="0"/>
                  <w:sz w:val="22"/>
                </w:rPr>
                <w:t>ww.skmws.com</w:t>
              </w:r>
            </w:hyperlink>
          </w:p>
          <w:p w14:paraId="4F018E3C" w14:textId="00FA4659" w:rsidR="000A3248" w:rsidRPr="004A109A" w:rsidRDefault="000A3248" w:rsidP="000A324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Style w:val="a4"/>
                <w:rFonts w:asciiTheme="minorEastAsia" w:hAnsiTheme="minorEastAsia" w:cs="굴림" w:hint="eastAsia"/>
                <w:kern w:val="0"/>
                <w:sz w:val="22"/>
              </w:rPr>
              <w:t>s</w:t>
            </w:r>
            <w:r>
              <w:rPr>
                <w:rStyle w:val="a4"/>
                <w:rFonts w:asciiTheme="minorEastAsia" w:hAnsiTheme="minorEastAsia" w:cs="굴림"/>
                <w:kern w:val="0"/>
                <w:sz w:val="22"/>
              </w:rPr>
              <w:t>kmws.recruiter.co.kr</w:t>
            </w:r>
          </w:p>
        </w:tc>
      </w:tr>
      <w:tr w:rsidR="00E81288" w:rsidRPr="00E81288" w14:paraId="627FD98C" w14:textId="77777777" w:rsidTr="00ED2C88">
        <w:trPr>
          <w:trHeight w:val="4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FC84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470B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업 종</w:t>
            </w:r>
          </w:p>
        </w:tc>
        <w:tc>
          <w:tcPr>
            <w:tcW w:w="2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5EE09" w14:textId="0C2F58D4" w:rsidR="00E81288" w:rsidRPr="004A109A" w:rsidRDefault="00E62614" w:rsidP="00E62614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화학</w:t>
            </w:r>
            <w:r w:rsidR="009B3484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제조업</w:t>
            </w:r>
          </w:p>
        </w:tc>
        <w:tc>
          <w:tcPr>
            <w:tcW w:w="1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98DE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사업내용</w:t>
            </w:r>
          </w:p>
        </w:tc>
        <w:tc>
          <w:tcPr>
            <w:tcW w:w="50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5F7CA" w14:textId="55E069AE" w:rsidR="00E81288" w:rsidRPr="004A109A" w:rsidRDefault="00E62614" w:rsidP="00E6261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D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isplay/Mobile/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반도체/자동차용 부품소재</w:t>
            </w:r>
          </w:p>
        </w:tc>
      </w:tr>
      <w:tr w:rsidR="00E81288" w:rsidRPr="00E81288" w14:paraId="3EA0406D" w14:textId="77777777" w:rsidTr="009B3484">
        <w:trPr>
          <w:trHeight w:val="692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C5DB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</w:t>
            </w:r>
          </w:p>
          <w:p w14:paraId="1A744246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91F3684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</w:t>
            </w:r>
          </w:p>
          <w:p w14:paraId="3D7B63E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</w:t>
            </w:r>
          </w:p>
        </w:tc>
        <w:tc>
          <w:tcPr>
            <w:tcW w:w="102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55CEF9" w14:textId="77777777" w:rsidR="00010463" w:rsidRDefault="00124E0D" w:rsidP="009B3484">
            <w:pPr>
              <w:spacing w:after="0" w:line="240" w:lineRule="auto"/>
              <w:ind w:firstLine="240"/>
              <w:rPr>
                <w:sz w:val="22"/>
              </w:rPr>
            </w:pPr>
            <w:r w:rsidRPr="00010463">
              <w:rPr>
                <w:sz w:val="22"/>
              </w:rPr>
              <w:t>SK</w:t>
            </w:r>
            <w:r w:rsidRPr="00010463">
              <w:rPr>
                <w:rFonts w:hint="eastAsia"/>
                <w:sz w:val="22"/>
              </w:rPr>
              <w:t>그룹 산하의 첨단 화학 및 소재 전문기업으로서,</w:t>
            </w:r>
            <w:r w:rsidRPr="00010463">
              <w:rPr>
                <w:sz w:val="22"/>
              </w:rPr>
              <w:t xml:space="preserve"> 1976</w:t>
            </w:r>
            <w:r w:rsidRPr="00010463">
              <w:rPr>
                <w:rFonts w:hint="eastAsia"/>
                <w:sz w:val="22"/>
              </w:rPr>
              <w:t>년 창립이래,</w:t>
            </w:r>
            <w:r w:rsidRPr="00010463">
              <w:rPr>
                <w:sz w:val="22"/>
              </w:rPr>
              <w:t xml:space="preserve"> </w:t>
            </w:r>
            <w:r w:rsidRPr="00010463">
              <w:rPr>
                <w:rFonts w:hint="eastAsia"/>
                <w:sz w:val="22"/>
              </w:rPr>
              <w:t>화학 및 소재분야에서</w:t>
            </w:r>
          </w:p>
          <w:p w14:paraId="5E72A1AE" w14:textId="77777777" w:rsidR="00010463" w:rsidRDefault="00010463" w:rsidP="009B3484">
            <w:pPr>
              <w:spacing w:after="0" w:line="240" w:lineRule="auto"/>
              <w:ind w:firstLine="240"/>
              <w:rPr>
                <w:sz w:val="22"/>
              </w:rPr>
            </w:pPr>
            <w:r>
              <w:rPr>
                <w:rFonts w:hint="eastAsia"/>
                <w:sz w:val="22"/>
              </w:rPr>
              <w:t>국</w:t>
            </w:r>
            <w:r w:rsidR="00124E0D" w:rsidRPr="00010463">
              <w:rPr>
                <w:rFonts w:hint="eastAsia"/>
                <w:sz w:val="22"/>
              </w:rPr>
              <w:t>내 업계를</w:t>
            </w:r>
            <w:r>
              <w:rPr>
                <w:rFonts w:hint="eastAsia"/>
                <w:sz w:val="22"/>
              </w:rPr>
              <w:t xml:space="preserve"> </w:t>
            </w:r>
            <w:r w:rsidR="00124E0D" w:rsidRPr="00010463">
              <w:rPr>
                <w:rFonts w:hint="eastAsia"/>
                <w:sz w:val="22"/>
              </w:rPr>
              <w:t>선도해 왔습니다.</w:t>
            </w:r>
            <w:r w:rsidR="00124E0D" w:rsidRPr="00010463">
              <w:rPr>
                <w:sz w:val="22"/>
              </w:rPr>
              <w:t xml:space="preserve"> Display </w:t>
            </w:r>
            <w:r w:rsidR="00124E0D" w:rsidRPr="00010463">
              <w:rPr>
                <w:rFonts w:hint="eastAsia"/>
                <w:sz w:val="22"/>
              </w:rPr>
              <w:t xml:space="preserve">및 </w:t>
            </w:r>
            <w:r w:rsidR="00124E0D" w:rsidRPr="00010463">
              <w:rPr>
                <w:sz w:val="22"/>
              </w:rPr>
              <w:t xml:space="preserve">Mobile </w:t>
            </w:r>
            <w:r w:rsidR="00124E0D" w:rsidRPr="00010463">
              <w:rPr>
                <w:rFonts w:hint="eastAsia"/>
                <w:sz w:val="22"/>
              </w:rPr>
              <w:t>관련 핵심부품 소재를 비록, 자동차 및 반도체</w:t>
            </w:r>
          </w:p>
          <w:p w14:paraId="0973E837" w14:textId="1F7D5ADE" w:rsidR="00E81288" w:rsidRPr="004A109A" w:rsidRDefault="00124E0D" w:rsidP="00010463">
            <w:pPr>
              <w:spacing w:after="0" w:line="240" w:lineRule="auto"/>
              <w:ind w:firstLine="240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10463">
              <w:rPr>
                <w:rFonts w:hint="eastAsia"/>
                <w:sz w:val="22"/>
              </w:rPr>
              <w:t>등의 다양한 첨단분야 소재와 제품을 개발</w:t>
            </w:r>
            <w:r w:rsidRPr="00010463">
              <w:rPr>
                <w:sz w:val="22"/>
              </w:rPr>
              <w:t>∙</w:t>
            </w:r>
            <w:r w:rsidRPr="00010463">
              <w:rPr>
                <w:rFonts w:hint="eastAsia"/>
                <w:sz w:val="22"/>
              </w:rPr>
              <w:t xml:space="preserve">제조하는 </w:t>
            </w:r>
            <w:r w:rsidR="00E94A4D">
              <w:rPr>
                <w:rFonts w:hint="eastAsia"/>
                <w:sz w:val="22"/>
              </w:rPr>
              <w:t>글로벌</w:t>
            </w:r>
            <w:r w:rsidRPr="00010463">
              <w:rPr>
                <w:rFonts w:hint="eastAsia"/>
                <w:sz w:val="22"/>
              </w:rPr>
              <w:t xml:space="preserve"> 중견기업입니다.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E81288" w:rsidRPr="00E81288" w14:paraId="396B65BC" w14:textId="77777777" w:rsidTr="00ED2C88">
        <w:trPr>
          <w:trHeight w:val="410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D46327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</w:t>
            </w:r>
          </w:p>
          <w:p w14:paraId="02EC8293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</w:t>
            </w:r>
          </w:p>
          <w:p w14:paraId="4659E5BE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01CF878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F77A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모집직종</w:t>
            </w:r>
          </w:p>
        </w:tc>
        <w:tc>
          <w:tcPr>
            <w:tcW w:w="5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CFB56" w14:textId="408A78FF" w:rsidR="00E81288" w:rsidRPr="004A109A" w:rsidRDefault="00D95FD4" w:rsidP="00E6261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SHE</w:t>
            </w:r>
            <w:r w:rsidR="00F0602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_</w:t>
            </w:r>
            <w:r w:rsidR="00F0602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환경관리 (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충북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진천</w:t>
            </w:r>
            <w:r w:rsidR="00124E0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2E44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모집인원</w:t>
            </w:r>
          </w:p>
        </w:tc>
        <w:tc>
          <w:tcPr>
            <w:tcW w:w="2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CC0BF" w14:textId="43C0627C" w:rsidR="00E81288" w:rsidRPr="004A109A" w:rsidRDefault="002A64F2" w:rsidP="002A64F2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O명</w:t>
            </w:r>
          </w:p>
        </w:tc>
      </w:tr>
      <w:tr w:rsidR="00E81288" w:rsidRPr="00E81288" w14:paraId="3DA46670" w14:textId="77777777" w:rsidTr="00ED2C88">
        <w:trPr>
          <w:trHeight w:val="44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AAAF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EE056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자격 조건 및 우대사항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29914" w14:textId="7ED6D5AC" w:rsidR="00E62614" w:rsidRPr="00010463" w:rsidRDefault="00E62614" w:rsidP="00556E25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01046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 w:rsidRPr="0001046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411AA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</w:t>
            </w:r>
            <w:r w:rsidR="00D95FD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5</w:t>
            </w:r>
            <w:r w:rsidR="00411AA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.</w:t>
            </w:r>
            <w:r w:rsidR="00D95FD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월 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졸업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예정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자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및 기졸업자</w:t>
            </w:r>
            <w:r w:rsidR="00411AA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(</w:t>
            </w:r>
            <w:r w:rsidR="00D95FD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환경관련</w:t>
            </w:r>
            <w:r w:rsidR="00411AA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전공</w:t>
            </w:r>
            <w:r w:rsidR="00D95FD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자</w:t>
            </w:r>
            <w:r w:rsidR="00411AA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우대)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  <w:p w14:paraId="5412A093" w14:textId="77777777" w:rsidR="00D95FD4" w:rsidRDefault="00E62614" w:rsidP="00556E25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01046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-</w:t>
            </w:r>
            <w:r w:rsidR="00D95FD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D95FD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대기환경기사+수질환경기사 보유자 우선채용</w:t>
            </w:r>
          </w:p>
          <w:p w14:paraId="32212C11" w14:textId="7307D1EF" w:rsidR="00FB7DAC" w:rsidRPr="004A109A" w:rsidRDefault="00D95FD4" w:rsidP="00D95FD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- </w:t>
            </w:r>
            <w:r w:rsidR="00E62614" w:rsidRPr="0001046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 w:rsidR="00E62614" w:rsidRPr="0001046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우대)</w:t>
            </w:r>
            <w:r w:rsidR="00E62614" w:rsidRPr="0001046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관련 직무 인턴 및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Project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경험자 및 환경시설 관리 경험자</w:t>
            </w:r>
          </w:p>
        </w:tc>
      </w:tr>
      <w:tr w:rsidR="00E81288" w:rsidRPr="00E81288" w14:paraId="408992BC" w14:textId="77777777" w:rsidTr="00ED2C88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A9D7E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8DD9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고용 형태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8C1A5" w14:textId="7C932777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정규직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E62614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O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계약직( 년)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/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인턴(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E81288" w:rsidRPr="00E81288" w14:paraId="4268B0AE" w14:textId="77777777" w:rsidTr="00ED2C88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CF0E2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484E33" w14:textId="32BD7D55" w:rsidR="00E81288" w:rsidRPr="004A109A" w:rsidRDefault="00E81288" w:rsidP="00FB7DAC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업무내용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FAB0A5" w14:textId="77777777" w:rsidR="00D95FD4" w:rsidRDefault="00556E25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- </w:t>
            </w:r>
            <w:r w:rsidR="00D95FD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대기/수질/폐기물 법적요건 준수 및 제도 기획/개선</w:t>
            </w:r>
          </w:p>
          <w:p w14:paraId="042BFFBB" w14:textId="6AF168B7" w:rsidR="00FB7DAC" w:rsidRDefault="00D95FD4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-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사업장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SHE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현황 관리/감독,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통합 환경관리제도 인허가 승인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Project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FB7DA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  <w:p w14:paraId="11ECBF04" w14:textId="0B7A0FB9" w:rsidR="00124E0D" w:rsidRPr="00253013" w:rsidRDefault="00FB7DAC" w:rsidP="00FB7DA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FF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-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D95FD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타사업장 </w:t>
            </w:r>
            <w:r w:rsidR="00D95FD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SHE </w:t>
            </w:r>
            <w:r w:rsidR="00D95FD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조직과 협업을 통한 과제 도출/실행 등</w:t>
            </w:r>
          </w:p>
        </w:tc>
      </w:tr>
      <w:tr w:rsidR="00E81288" w:rsidRPr="00E81288" w14:paraId="250C2F4F" w14:textId="77777777" w:rsidTr="00ED2C88">
        <w:trPr>
          <w:trHeight w:val="399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ECD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근</w:t>
            </w:r>
          </w:p>
          <w:p w14:paraId="7B3B87A5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</w:p>
          <w:p w14:paraId="35CFBD4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조</w:t>
            </w:r>
          </w:p>
          <w:p w14:paraId="7D9D1B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</w:p>
        </w:tc>
        <w:tc>
          <w:tcPr>
            <w:tcW w:w="1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1F92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급여사항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FEBF6" w14:textId="18B3EACE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연 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6261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4,850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만원</w:t>
            </w:r>
            <w:r w:rsid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[ </w:t>
            </w:r>
            <w:r w:rsidR="00D95FD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기숙사 지원 가능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]</w:t>
            </w:r>
          </w:p>
        </w:tc>
      </w:tr>
      <w:tr w:rsidR="00E81288" w:rsidRPr="00E81288" w14:paraId="485437FC" w14:textId="77777777" w:rsidTr="00ED2C88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FB5C0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6C6E9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BDA57" w14:textId="23F95843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야간근로수당 및 휴일특근수당 별도 지급(</w:t>
            </w:r>
            <w:r w:rsidR="006D72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O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Pr="007327D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※퇴직금 별도</w:t>
            </w:r>
          </w:p>
        </w:tc>
      </w:tr>
      <w:tr w:rsidR="00E81288" w:rsidRPr="00E81288" w14:paraId="31803FE2" w14:textId="77777777" w:rsidTr="00ED2C88">
        <w:trPr>
          <w:trHeight w:val="33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F4AC7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93CF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근무시간</w:t>
            </w:r>
          </w:p>
        </w:tc>
        <w:tc>
          <w:tcPr>
            <w:tcW w:w="3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5244D" w14:textId="5666E403" w:rsidR="00E81288" w:rsidRPr="004A109A" w:rsidRDefault="00253013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0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9:00~18:00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E83E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복리후생</w:t>
            </w:r>
          </w:p>
        </w:tc>
        <w:tc>
          <w:tcPr>
            <w:tcW w:w="34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961A6A" w14:textId="673B143F" w:rsidR="00E81288" w:rsidRPr="004A109A" w:rsidRDefault="00A71786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사내규정 참고 (홈페이지)</w:t>
            </w:r>
          </w:p>
        </w:tc>
      </w:tr>
      <w:tr w:rsidR="00E81288" w:rsidRPr="00E81288" w14:paraId="7FFC51CF" w14:textId="77777777" w:rsidTr="00ED2C88">
        <w:trPr>
          <w:trHeight w:val="480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F7FD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</w:t>
            </w:r>
          </w:p>
          <w:p w14:paraId="7377500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발</w:t>
            </w:r>
          </w:p>
          <w:p w14:paraId="434664A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E9120F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항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B18C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전형절차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13006" w14:textId="3A9E7637" w:rsidR="00E81288" w:rsidRPr="004A109A" w:rsidRDefault="005E0E9E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서류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온라인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인적성검사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 w:rsidR="006D7269">
              <w:rPr>
                <w:rFonts w:asciiTheme="minorEastAsia" w:hAnsiTheme="minorEastAsia" w:cs="굴림"/>
                <w:kern w:val="0"/>
                <w:sz w:val="24"/>
                <w:szCs w:val="24"/>
              </w:rPr>
              <w:t>1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차</w:t>
            </w:r>
            <w:r w:rsidR="006D7269">
              <w:rPr>
                <w:rFonts w:asciiTheme="minorEastAsia" w:hAnsiTheme="minorEastAsia" w:cs="굴림"/>
                <w:kern w:val="0"/>
                <w:sz w:val="24"/>
                <w:szCs w:val="24"/>
              </w:rPr>
              <w:t>/2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차면접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검진/입사협의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입사(</w:t>
            </w:r>
            <w:r w:rsidR="00B43CA9">
              <w:rPr>
                <w:rFonts w:asciiTheme="minorEastAsia" w:hAnsiTheme="minorEastAsia" w:cs="굴림"/>
                <w:kern w:val="0"/>
                <w:sz w:val="24"/>
                <w:szCs w:val="24"/>
              </w:rPr>
              <w:t>25.1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월</w:t>
            </w:r>
            <w:r w:rsidR="00E12B3B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예정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)</w:t>
            </w:r>
          </w:p>
        </w:tc>
      </w:tr>
      <w:tr w:rsidR="00E81288" w:rsidRPr="00E81288" w14:paraId="2B4B5B17" w14:textId="77777777" w:rsidTr="00ED2C88">
        <w:trPr>
          <w:trHeight w:val="4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B672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17E9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제출서류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13F03" w14:textId="266774D2" w:rsidR="00E81288" w:rsidRPr="004A109A" w:rsidRDefault="005E0E9E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지정 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지원서 양식에 의거 작성 요망</w:t>
            </w:r>
          </w:p>
        </w:tc>
      </w:tr>
      <w:tr w:rsidR="00E81288" w:rsidRPr="00E81288" w14:paraId="6AF016BF" w14:textId="77777777" w:rsidTr="00ED2C88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244B8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305A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제출방법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BF9EE" w14:textId="6AF7E946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e-mail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6D726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>O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우편발송(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D2C88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방문접수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(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기타(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</w:p>
        </w:tc>
      </w:tr>
      <w:tr w:rsidR="00466CEC" w:rsidRPr="00E81288" w14:paraId="09C60CB4" w14:textId="77777777" w:rsidTr="00647031">
        <w:trPr>
          <w:trHeight w:val="38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A57DD2" w14:textId="77777777" w:rsidR="00466CEC" w:rsidRPr="004A109A" w:rsidRDefault="00466CEC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8B270" w14:textId="380EC333" w:rsidR="00466CEC" w:rsidRPr="004A109A" w:rsidRDefault="00466CEC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제출처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51D69" w14:textId="6A2EAC12" w:rsidR="00466CEC" w:rsidRPr="004A109A" w:rsidRDefault="00466CEC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창업처 취업전담관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(※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지원자 서류를 취합</w:t>
            </w:r>
            <w:r w:rsidR="00320AE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 w:rsidR="00320AE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검토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하여 회사에 일괄 추천 예정)</w:t>
            </w:r>
          </w:p>
        </w:tc>
      </w:tr>
      <w:tr w:rsidR="00E81288" w:rsidRPr="00E81288" w14:paraId="19D56AA9" w14:textId="77777777" w:rsidTr="00A71786">
        <w:trPr>
          <w:trHeight w:val="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E21AC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9FF6A" w14:textId="1342B252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접수마감</w:t>
            </w:r>
          </w:p>
        </w:tc>
        <w:tc>
          <w:tcPr>
            <w:tcW w:w="21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8450D" w14:textId="3C4D4552" w:rsidR="00E81288" w:rsidRPr="004A109A" w:rsidRDefault="004B1664" w:rsidP="00466C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~</w:t>
            </w:r>
            <w:r w:rsidR="00D95FD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11</w:t>
            </w:r>
            <w:r w:rsidR="00466CE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/</w:t>
            </w:r>
            <w:r w:rsidR="00A7178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</w:t>
            </w:r>
            <w:r w:rsidR="00D95FD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4</w:t>
            </w:r>
            <w:r w:rsidR="00466CE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 w:rsidR="00D95FD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일</w:t>
            </w:r>
            <w:r w:rsidR="00466CEC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DB865" w14:textId="09D19BC2" w:rsidR="00E81288" w:rsidRPr="004A109A" w:rsidRDefault="00E81288" w:rsidP="00E12B3B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추천채용혜택</w:t>
            </w:r>
          </w:p>
        </w:tc>
        <w:tc>
          <w:tcPr>
            <w:tcW w:w="52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DA952" w14:textId="13774CC5" w:rsidR="00E81288" w:rsidRPr="002967C8" w:rsidRDefault="00D95FD4" w:rsidP="00ED2C88">
            <w:pPr>
              <w:widowControl w:val="0"/>
              <w:autoSpaceDE w:val="0"/>
              <w:autoSpaceDN w:val="0"/>
              <w:snapToGrid w:val="0"/>
              <w:spacing w:after="0" w:line="180" w:lineRule="auto"/>
              <w:ind w:firstLineChars="100" w:firstLine="22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u w:val="single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신입</w:t>
            </w:r>
            <w:r w:rsidR="00E2097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01046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</w:t>
            </w:r>
            <w:r w:rsidR="00E2097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01046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채용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만으로 </w:t>
            </w:r>
            <w:r w:rsidR="00021B9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별도 </w:t>
            </w:r>
            <w:r w:rsidR="0001046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진행</w:t>
            </w:r>
          </w:p>
        </w:tc>
      </w:tr>
    </w:tbl>
    <w:p w14:paraId="2B698DE4" w14:textId="77777777" w:rsidR="00E81288" w:rsidRPr="00E81288" w:rsidRDefault="00E81288" w:rsidP="009B3484">
      <w:pPr>
        <w:widowControl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6F581439" w14:textId="1412583F" w:rsidR="00D37535" w:rsidRPr="00647010" w:rsidRDefault="00124E0D" w:rsidP="00E81288">
      <w:pPr>
        <w:widowControl w:val="0"/>
        <w:autoSpaceDE w:val="0"/>
        <w:autoSpaceDN w:val="0"/>
        <w:spacing w:after="0" w:line="312" w:lineRule="auto"/>
        <w:jc w:val="center"/>
        <w:textAlignment w:val="baseline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>∙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창업처(</w:t>
      </w:r>
      <w:r w:rsidR="00E81288" w:rsidRPr="00647010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취·창업지원팀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)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취업전담관</w:t>
      </w:r>
    </w:p>
    <w:sectPr w:rsidR="00D37535" w:rsidRPr="00647010" w:rsidSect="00E81288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8123" w14:textId="77777777" w:rsidR="004C3A23" w:rsidRDefault="004C3A23" w:rsidP="007327D9">
      <w:pPr>
        <w:spacing w:after="0" w:line="240" w:lineRule="auto"/>
      </w:pPr>
      <w:r>
        <w:separator/>
      </w:r>
    </w:p>
  </w:endnote>
  <w:endnote w:type="continuationSeparator" w:id="0">
    <w:p w14:paraId="134C48D1" w14:textId="77777777" w:rsidR="004C3A23" w:rsidRDefault="004C3A23" w:rsidP="0073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7530" w14:textId="77777777" w:rsidR="004C3A23" w:rsidRDefault="004C3A23" w:rsidP="007327D9">
      <w:pPr>
        <w:spacing w:after="0" w:line="240" w:lineRule="auto"/>
      </w:pPr>
      <w:r>
        <w:separator/>
      </w:r>
    </w:p>
  </w:footnote>
  <w:footnote w:type="continuationSeparator" w:id="0">
    <w:p w14:paraId="2D79EFFD" w14:textId="77777777" w:rsidR="004C3A23" w:rsidRDefault="004C3A23" w:rsidP="00732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88"/>
    <w:rsid w:val="00010463"/>
    <w:rsid w:val="00021B9B"/>
    <w:rsid w:val="000A3248"/>
    <w:rsid w:val="00102AF0"/>
    <w:rsid w:val="00124E0D"/>
    <w:rsid w:val="00130668"/>
    <w:rsid w:val="00253013"/>
    <w:rsid w:val="00290AEA"/>
    <w:rsid w:val="002967C8"/>
    <w:rsid w:val="002A64F2"/>
    <w:rsid w:val="00320AE9"/>
    <w:rsid w:val="00366074"/>
    <w:rsid w:val="003C2E3D"/>
    <w:rsid w:val="00411AA4"/>
    <w:rsid w:val="0043090A"/>
    <w:rsid w:val="00466CEC"/>
    <w:rsid w:val="004A109A"/>
    <w:rsid w:val="004B1664"/>
    <w:rsid w:val="004C3A23"/>
    <w:rsid w:val="00544DC2"/>
    <w:rsid w:val="00556E25"/>
    <w:rsid w:val="005E0E9E"/>
    <w:rsid w:val="00605814"/>
    <w:rsid w:val="00647010"/>
    <w:rsid w:val="006D5DD8"/>
    <w:rsid w:val="006D7269"/>
    <w:rsid w:val="006E1283"/>
    <w:rsid w:val="007327D9"/>
    <w:rsid w:val="007C62DB"/>
    <w:rsid w:val="007D205C"/>
    <w:rsid w:val="009B3484"/>
    <w:rsid w:val="00A71786"/>
    <w:rsid w:val="00B106B4"/>
    <w:rsid w:val="00B43CA9"/>
    <w:rsid w:val="00B94C17"/>
    <w:rsid w:val="00BE1CBD"/>
    <w:rsid w:val="00C11B8F"/>
    <w:rsid w:val="00C64A96"/>
    <w:rsid w:val="00D37535"/>
    <w:rsid w:val="00D95FD4"/>
    <w:rsid w:val="00DA2130"/>
    <w:rsid w:val="00DC2164"/>
    <w:rsid w:val="00E12B3B"/>
    <w:rsid w:val="00E2097B"/>
    <w:rsid w:val="00E62614"/>
    <w:rsid w:val="00E81288"/>
    <w:rsid w:val="00E94A4D"/>
    <w:rsid w:val="00ED2C88"/>
    <w:rsid w:val="00F0602D"/>
    <w:rsid w:val="00FA2743"/>
    <w:rsid w:val="00F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B913B"/>
  <w15:chartTrackingRefBased/>
  <w15:docId w15:val="{BCB50BFB-E0B4-43C8-A261-8DA09B7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128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8128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327D9"/>
  </w:style>
  <w:style w:type="paragraph" w:styleId="a6">
    <w:name w:val="footer"/>
    <w:basedOn w:val="a"/>
    <w:link w:val="Char0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327D9"/>
  </w:style>
  <w:style w:type="character" w:styleId="a7">
    <w:name w:val="Unresolved Mention"/>
    <w:basedOn w:val="a0"/>
    <w:uiPriority w:val="99"/>
    <w:semiHidden/>
    <w:unhideWhenUsed/>
    <w:rsid w:val="00FB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mw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kim39@catholic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6704-C654-4A99-8CB9-47ABD237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YONG KIM</dc:creator>
  <cp:keywords/>
  <dc:description/>
  <cp:lastModifiedBy>TAE YONG KIM</cp:lastModifiedBy>
  <cp:revision>5</cp:revision>
  <dcterms:created xsi:type="dcterms:W3CDTF">2024-11-19T06:59:00Z</dcterms:created>
  <dcterms:modified xsi:type="dcterms:W3CDTF">2024-11-21T06:47:00Z</dcterms:modified>
</cp:coreProperties>
</file>