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D012A0">
      <w:pPr>
        <w:widowControl w:val="0"/>
        <w:autoSpaceDE w:val="0"/>
        <w:autoSpaceDN w:val="0"/>
        <w:spacing w:after="0" w:line="36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D012A0">
      <w:pPr>
        <w:widowControl w:val="0"/>
        <w:wordWrap w:val="0"/>
        <w:autoSpaceDE w:val="0"/>
        <w:autoSpaceDN w:val="0"/>
        <w:snapToGrid w:val="0"/>
        <w:spacing w:after="0" w:line="360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D012A0">
      <w:pPr>
        <w:widowControl w:val="0"/>
        <w:wordWrap w:val="0"/>
        <w:autoSpaceDE w:val="0"/>
        <w:autoSpaceDN w:val="0"/>
        <w:snapToGrid w:val="0"/>
        <w:spacing w:line="36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1011"/>
        <w:gridCol w:w="312"/>
        <w:gridCol w:w="142"/>
        <w:gridCol w:w="218"/>
        <w:gridCol w:w="564"/>
        <w:gridCol w:w="466"/>
        <w:gridCol w:w="579"/>
        <w:gridCol w:w="583"/>
        <w:gridCol w:w="669"/>
        <w:gridCol w:w="1246"/>
        <w:gridCol w:w="1593"/>
      </w:tblGrid>
      <w:tr w:rsidR="00E01E93" w:rsidRPr="00E81288" w14:paraId="1D69DD05" w14:textId="77777777" w:rsidTr="00E01E93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2F2DA59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0122203B" w:rsidR="00E01E93" w:rsidRPr="00E01E93" w:rsidRDefault="00B062CD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일화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2140C62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391473C5" w:rsidR="00E01E93" w:rsidRPr="00E01E93" w:rsidRDefault="00B062CD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1973</w:t>
            </w:r>
            <w:r w:rsidR="00E01E93"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E01E93" w:rsidRPr="00E81288" w14:paraId="5E0ED36D" w14:textId="77777777" w:rsidTr="00442B5A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6332075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108304F6" w:rsidR="00E01E93" w:rsidRPr="00E01E93" w:rsidRDefault="00B062CD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</w:rPr>
              <w:t>김윤진</w:t>
            </w:r>
          </w:p>
        </w:tc>
        <w:tc>
          <w:tcPr>
            <w:tcW w:w="1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11CB0E9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47C7EE8D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 xml:space="preserve"> </w:t>
            </w:r>
            <w:r w:rsidR="00B062CD">
              <w:rPr>
                <w:rFonts w:asciiTheme="minorEastAsia" w:hAnsiTheme="minorEastAsia" w:cs="굴림" w:hint="eastAsia"/>
                <w:kern w:val="0"/>
                <w:sz w:val="22"/>
              </w:rPr>
              <w:t>132-81-01004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2BE8385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25486DA2" w:rsidR="00E01E93" w:rsidRPr="00E01E93" w:rsidRDefault="00B062CD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360</w:t>
            </w:r>
            <w:r w:rsid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01E93" w:rsidRPr="00E81288" w14:paraId="09BA6420" w14:textId="77777777" w:rsidTr="006B795F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1CDD37D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177B9896" w:rsidR="00E01E93" w:rsidRPr="00E01E93" w:rsidRDefault="00B062CD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spacing w:val="-7"/>
                <w:sz w:val="22"/>
                <w:shd w:val="clear" w:color="auto" w:fill="FFFFFF"/>
              </w:rPr>
              <w:t>서울 강동구 고덕비즈밸리로2가길 27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31CF45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4D5E0CE1" w:rsidR="00E01E93" w:rsidRPr="00E01E93" w:rsidRDefault="00B062CD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062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https://www.ilhwa.co.kr/</w:t>
            </w:r>
          </w:p>
        </w:tc>
      </w:tr>
      <w:tr w:rsidR="00E01E93" w:rsidRPr="00E81288" w14:paraId="627FD98C" w14:textId="77777777" w:rsidTr="00E01E9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3138C530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56B55748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="00B062CD">
              <w:rPr>
                <w:rFonts w:asciiTheme="minorEastAsia" w:hAnsiTheme="minorEastAsia" w:cs="굴림" w:hint="eastAsia"/>
                <w:kern w:val="0"/>
                <w:sz w:val="22"/>
              </w:rPr>
              <w:t>식료품제조업</w:t>
            </w: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3777700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33A2C88F" w:rsidR="00E01E93" w:rsidRPr="006B795F" w:rsidRDefault="00B062CD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인삼제품,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의약품,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다류 외</w:t>
            </w:r>
          </w:p>
        </w:tc>
      </w:tr>
      <w:tr w:rsidR="00E01E93" w:rsidRPr="00E81288" w14:paraId="3EA0406D" w14:textId="77777777" w:rsidTr="00320F71">
        <w:trPr>
          <w:trHeight w:val="1415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C0B0C" w14:textId="77777777" w:rsidR="00E01E93" w:rsidRDefault="00B062CD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일화는 식품,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제약,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인삼사업을 중심으로 인류의 건강과 행복을 지키는 우수한 제품을 개발,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생산</w:t>
            </w:r>
          </w:p>
          <w:p w14:paraId="638E097E" w14:textId="77777777" w:rsidR="00B062CD" w:rsidRDefault="00B062CD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하고 있습니다.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각 사업부문간의 유기적인 통합과 시너지를 통해 지속 발전 가능한 경영활동과</w:t>
            </w:r>
          </w:p>
          <w:p w14:paraId="0973E837" w14:textId="7CE16B28" w:rsidR="00B062CD" w:rsidRPr="00B062CD" w:rsidRDefault="00B062CD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4차 산업혁명 시대를 준비하는 일화에서 미래를 함께 할 인재를 모집합니다. </w:t>
            </w:r>
          </w:p>
        </w:tc>
      </w:tr>
      <w:tr w:rsidR="00E01E93" w:rsidRPr="00E81288" w14:paraId="396B65BC" w14:textId="77777777" w:rsidTr="00E01E93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ECF046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32D7D3F6" w:rsidR="00E01E93" w:rsidRPr="00E01E93" w:rsidRDefault="00220A4E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특판영업담당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본사근무 :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서울 고덕)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601A79A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266D7690" w:rsidR="00E01E93" w:rsidRPr="00E01E93" w:rsidRDefault="00B35CC2" w:rsidP="00E01E93">
            <w:pPr>
              <w:spacing w:after="0" w:line="240" w:lineRule="auto"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t>0</w:t>
            </w:r>
            <w:r w:rsidR="00E01E93" w:rsidRPr="00E01E93">
              <w:rPr>
                <w:rFonts w:eastAsiaTheme="minorHAnsi" w:cs="굴림" w:hint="eastAsia"/>
                <w:kern w:val="0"/>
                <w:sz w:val="22"/>
              </w:rPr>
              <w:t>명</w:t>
            </w:r>
          </w:p>
        </w:tc>
      </w:tr>
      <w:tr w:rsidR="00E01E93" w:rsidRPr="00E81288" w14:paraId="3DA46670" w14:textId="77777777" w:rsidTr="00E01E93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5E7E8EF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kern w:val="0"/>
                <w:sz w:val="22"/>
              </w:rPr>
              <w:t>자격 조건 및 우대사항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CF097" w14:textId="5E8410B0" w:rsidR="00B35CC2" w:rsidRDefault="00E01E93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Segoe UI"/>
                <w:sz w:val="22"/>
                <w:shd w:val="clear" w:color="auto" w:fill="FFFFFF"/>
              </w:rPr>
            </w:pP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-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가톨릭대 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>25.2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월 졸업예정자 및 기졸업자</w:t>
            </w:r>
          </w:p>
          <w:p w14:paraId="32212C11" w14:textId="4524ADA9" w:rsidR="00E01E93" w:rsidRPr="00E01E93" w:rsidRDefault="00B35CC2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- </w:t>
            </w:r>
            <w:r w:rsidR="00B062CD">
              <w:rPr>
                <w:rFonts w:eastAsiaTheme="minorHAnsi" w:cs="Segoe UI" w:hint="eastAsia"/>
                <w:sz w:val="22"/>
                <w:shd w:val="clear" w:color="auto" w:fill="FFFFFF"/>
              </w:rPr>
              <w:t>(우대)</w:t>
            </w:r>
            <w:r w:rsidR="00B062CD"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 w:rsidR="00220A4E">
              <w:rPr>
                <w:rFonts w:eastAsiaTheme="minorHAnsi" w:cs="Segoe UI" w:hint="eastAsia"/>
                <w:sz w:val="22"/>
                <w:shd w:val="clear" w:color="auto" w:fill="FFFFFF"/>
              </w:rPr>
              <w:t>식음료프랜차이즈 및 수입음료 영업경험자 우대</w:t>
            </w:r>
          </w:p>
        </w:tc>
      </w:tr>
      <w:tr w:rsidR="00E01E93" w:rsidRPr="00E81288" w14:paraId="408992BC" w14:textId="77777777" w:rsidTr="00442B5A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13D35183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4BA243F8" w:rsidR="00E01E93" w:rsidRPr="00DB6349" w:rsidRDefault="00DB6349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DB6349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Pr="00DB634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DB6349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ㅇ</w:t>
            </w:r>
            <w:r w:rsidRPr="00DB634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DB6349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Pr="00DB634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</w:t>
            </w:r>
            <w:r w:rsidRPr="00DB63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년) </w:t>
            </w:r>
            <w:r w:rsidRPr="00DB63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Pr="00DB63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Pr="00DB63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P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01E93" w:rsidRPr="00E81288" w14:paraId="4268B0AE" w14:textId="77777777" w:rsidTr="00DB6349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7B818" w14:textId="7777777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구체적인</w:t>
            </w:r>
          </w:p>
          <w:p w14:paraId="15484E33" w14:textId="79BE1C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35418" w14:textId="04A2A83C" w:rsidR="00DB6349" w:rsidRPr="00DB6349" w:rsidRDefault="00DB6349" w:rsidP="00DB63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DB6349">
              <w:rPr>
                <w:rFonts w:eastAsiaTheme="minorHAnsi" w:cs="굴림" w:hint="eastAsia"/>
                <w:kern w:val="0"/>
                <w:sz w:val="22"/>
              </w:rPr>
              <w:t>-</w:t>
            </w:r>
            <w:r w:rsidRPr="00DB6349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220A4E">
              <w:rPr>
                <w:rFonts w:eastAsiaTheme="minorHAnsi" w:cs="굴림" w:hint="eastAsia"/>
                <w:kern w:val="0"/>
                <w:sz w:val="22"/>
              </w:rPr>
              <w:t>거래처 영업관리 및 신규처 개발</w:t>
            </w:r>
          </w:p>
          <w:p w14:paraId="11ECBF04" w14:textId="02D6E73A" w:rsidR="00DB6349" w:rsidRPr="009C1E69" w:rsidRDefault="00DB6349" w:rsidP="00DB63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b/>
                <w:bCs/>
                <w:color w:val="0000FF"/>
                <w:kern w:val="0"/>
                <w:sz w:val="22"/>
              </w:rPr>
            </w:pPr>
            <w:r w:rsidRPr="00DB6349">
              <w:rPr>
                <w:rFonts w:eastAsiaTheme="minorHAnsi" w:cs="굴림" w:hint="eastAsia"/>
                <w:kern w:val="0"/>
                <w:sz w:val="22"/>
              </w:rPr>
              <w:t>-</w:t>
            </w:r>
            <w:r w:rsidRPr="00DB6349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220A4E">
              <w:rPr>
                <w:rFonts w:eastAsiaTheme="minorHAnsi" w:cs="굴림" w:hint="eastAsia"/>
                <w:kern w:val="0"/>
                <w:sz w:val="22"/>
              </w:rPr>
              <w:t>음료 신규영업(호텔,</w:t>
            </w:r>
            <w:r w:rsidR="00220A4E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220A4E">
              <w:rPr>
                <w:rFonts w:eastAsiaTheme="minorHAnsi" w:cs="굴림" w:hint="eastAsia"/>
                <w:kern w:val="0"/>
                <w:sz w:val="22"/>
              </w:rPr>
              <w:t>외식&amp;커피 프랜차이즈,</w:t>
            </w:r>
            <w:r w:rsidR="00220A4E">
              <w:rPr>
                <w:rFonts w:eastAsiaTheme="minorHAnsi" w:cs="굴림"/>
                <w:kern w:val="0"/>
                <w:sz w:val="22"/>
              </w:rPr>
              <w:t xml:space="preserve"> B2B </w:t>
            </w:r>
            <w:r w:rsidR="00220A4E">
              <w:rPr>
                <w:rFonts w:eastAsiaTheme="minorHAnsi" w:cs="굴림" w:hint="eastAsia"/>
                <w:kern w:val="0"/>
                <w:sz w:val="22"/>
              </w:rPr>
              <w:t>등)</w:t>
            </w:r>
          </w:p>
        </w:tc>
      </w:tr>
      <w:tr w:rsidR="00E81288" w:rsidRPr="00E81288" w14:paraId="250C2F4F" w14:textId="77777777" w:rsidTr="00442B5A">
        <w:trPr>
          <w:trHeight w:val="322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0380D4CB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3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320</w:t>
            </w:r>
            <w:r w:rsidR="002C422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B4AB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DB63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485437FC" w14:textId="77777777" w:rsidTr="00442B5A">
        <w:trPr>
          <w:trHeight w:val="1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74B69782" w:rsidR="00E81288" w:rsidRPr="004A109A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DB63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O/T</w:t>
            </w:r>
            <w:r w:rsidR="00DB634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및 특근 등 없음</w:t>
            </w:r>
          </w:p>
        </w:tc>
      </w:tr>
      <w:tr w:rsidR="00E81288" w:rsidRPr="00E81288" w14:paraId="31803FE2" w14:textId="77777777" w:rsidTr="00DB6349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8D9078D" w:rsidR="00E81288" w:rsidRPr="004A109A" w:rsidRDefault="00442B5A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주 40시간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60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E33D6" w14:textId="1F86EAF9" w:rsidR="00DB6349" w:rsidRPr="00B855E9" w:rsidRDefault="00DB6349" w:rsidP="00DB63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경조사지원, 자녀/본인 학자금, 건강검진, 임직원몰 복지포인트,  법인회원 콘도운영, 동아리 활동지원, refresh휴가, 생일연차제도,  생일자 축하케잌 등</w:t>
            </w:r>
          </w:p>
          <w:p w14:paraId="78961A6A" w14:textId="64547375" w:rsidR="00E81288" w:rsidRPr="00DB6349" w:rsidRDefault="00E81288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81288" w:rsidRPr="00E81288" w14:paraId="7FFC51CF" w14:textId="77777777" w:rsidTr="00442B5A">
        <w:trPr>
          <w:trHeight w:val="104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3CBB6051" w:rsidR="00E81288" w:rsidRPr="00DB6349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 w:rsidR="00DB6349" w:rsidRPr="00DB6349">
              <w:rPr>
                <w:rFonts w:asciiTheme="minorEastAsia" w:hAnsiTheme="minorEastAsia" w:cs="굴림" w:hint="eastAsia"/>
                <w:kern w:val="0"/>
                <w:sz w:val="22"/>
              </w:rPr>
              <w:t xml:space="preserve">서류전형 - AI역량검사 </w:t>
            </w:r>
            <w:r w:rsidR="00DB6349" w:rsidRPr="00DB6349">
              <w:rPr>
                <w:rFonts w:asciiTheme="minorEastAsia" w:hAnsiTheme="minorEastAsia" w:cs="굴림"/>
                <w:kern w:val="0"/>
                <w:sz w:val="22"/>
              </w:rPr>
              <w:t>–</w:t>
            </w:r>
            <w:r w:rsidR="00DB6349" w:rsidRPr="00DB6349">
              <w:rPr>
                <w:rFonts w:asciiTheme="minorEastAsia" w:hAnsiTheme="minorEastAsia" w:cs="굴림" w:hint="eastAsia"/>
                <w:kern w:val="0"/>
                <w:sz w:val="22"/>
              </w:rPr>
              <w:t xml:space="preserve"> 실무면접 </w:t>
            </w:r>
            <w:r w:rsidR="00DB6349" w:rsidRPr="00DB6349">
              <w:rPr>
                <w:rFonts w:asciiTheme="minorEastAsia" w:hAnsiTheme="minorEastAsia" w:cs="굴림"/>
                <w:kern w:val="0"/>
                <w:sz w:val="22"/>
              </w:rPr>
              <w:t>–</w:t>
            </w:r>
            <w:r w:rsidR="00DB6349" w:rsidRPr="00DB6349">
              <w:rPr>
                <w:rFonts w:asciiTheme="minorEastAsia" w:hAnsiTheme="minorEastAsia" w:cs="굴림" w:hint="eastAsia"/>
                <w:kern w:val="0"/>
                <w:sz w:val="22"/>
              </w:rPr>
              <w:t xml:space="preserve"> 임원면접 </w:t>
            </w:r>
            <w:r w:rsidR="00DB6349" w:rsidRPr="00DB6349">
              <w:rPr>
                <w:rFonts w:asciiTheme="minorEastAsia" w:hAnsiTheme="minorEastAsia" w:cs="굴림"/>
                <w:kern w:val="0"/>
                <w:sz w:val="22"/>
              </w:rPr>
              <w:t>–</w:t>
            </w:r>
            <w:r w:rsidR="00DB6349" w:rsidRPr="00DB6349">
              <w:rPr>
                <w:rFonts w:asciiTheme="minorEastAsia" w:hAnsiTheme="minorEastAsia" w:cs="굴림" w:hint="eastAsia"/>
                <w:kern w:val="0"/>
                <w:sz w:val="22"/>
              </w:rPr>
              <w:t xml:space="preserve"> 최종합격</w:t>
            </w:r>
          </w:p>
        </w:tc>
      </w:tr>
      <w:tr w:rsidR="00E81288" w:rsidRPr="002F02FF" w14:paraId="2B4B5B17" w14:textId="77777777" w:rsidTr="00442B5A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05BBE880" w:rsidR="004E550B" w:rsidRPr="00DB6349" w:rsidRDefault="005E0E9E" w:rsidP="00442B5A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2"/>
              </w:rPr>
            </w:pPr>
            <w:r w:rsidRPr="00DB6349">
              <w:rPr>
                <w:rFonts w:asciiTheme="minorEastAsia" w:hAnsiTheme="minorEastAsia" w:cs="굴림" w:hint="eastAsia"/>
                <w:kern w:val="0"/>
                <w:sz w:val="22"/>
              </w:rPr>
              <w:t xml:space="preserve"> </w:t>
            </w:r>
            <w:r w:rsidR="00021720" w:rsidRPr="00DB6349">
              <w:rPr>
                <w:rFonts w:asciiTheme="minorEastAsia" w:hAnsiTheme="minorEastAsia" w:cs="굴림" w:hint="eastAsia"/>
                <w:kern w:val="0"/>
                <w:sz w:val="22"/>
              </w:rPr>
              <w:t>이력서</w:t>
            </w:r>
            <w:r w:rsidR="00DB6349">
              <w:rPr>
                <w:rFonts w:asciiTheme="minorEastAsia" w:hAnsiTheme="minorEastAsia" w:cs="굴림" w:hint="eastAsia"/>
                <w:kern w:val="0"/>
                <w:sz w:val="22"/>
              </w:rPr>
              <w:t>,</w:t>
            </w:r>
            <w:r w:rsidR="00DB6349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="00581A72" w:rsidRPr="00DB6349">
              <w:rPr>
                <w:rFonts w:asciiTheme="minorEastAsia" w:hAnsiTheme="minorEastAsia" w:cs="굴림" w:hint="eastAsia"/>
                <w:kern w:val="0"/>
                <w:sz w:val="22"/>
              </w:rPr>
              <w:t xml:space="preserve">자기소개서 </w:t>
            </w:r>
            <w:r w:rsidR="00442B5A" w:rsidRPr="00DB6349">
              <w:rPr>
                <w:rFonts w:asciiTheme="minorEastAsia" w:hAnsiTheme="minorEastAsia" w:cs="굴림"/>
                <w:kern w:val="0"/>
                <w:sz w:val="22"/>
              </w:rPr>
              <w:t>(</w:t>
            </w:r>
            <w:r w:rsidR="00DB6349">
              <w:rPr>
                <w:rFonts w:asciiTheme="minorEastAsia" w:hAnsiTheme="minorEastAsia" w:cs="굴림" w:hint="eastAsia"/>
                <w:kern w:val="0"/>
                <w:sz w:val="22"/>
              </w:rPr>
              <w:t>일화 지정 양식</w:t>
            </w:r>
            <w:r w:rsidR="00442B5A" w:rsidRPr="00DB6349">
              <w:rPr>
                <w:rFonts w:asciiTheme="minorEastAsia" w:hAnsiTheme="minorEastAsia" w:cs="굴림" w:hint="eastAsia"/>
                <w:kern w:val="0"/>
                <w:sz w:val="22"/>
              </w:rPr>
              <w:t>)</w:t>
            </w:r>
          </w:p>
        </w:tc>
      </w:tr>
      <w:tr w:rsidR="00E81288" w:rsidRPr="00E81288" w14:paraId="6AF016BF" w14:textId="77777777" w:rsidTr="00442B5A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49CA6A93" w:rsidR="00E81288" w:rsidRPr="004A109A" w:rsidRDefault="00DB6349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일화 채용사이트 온라인 지원 </w:t>
            </w:r>
            <w:r w:rsidR="00D012A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:</w:t>
            </w:r>
            <w:r w:rsidR="00D012A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D012A0" w:rsidRPr="00D012A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https://ilhwa.recruiter.co.kr/career/home</w:t>
            </w:r>
          </w:p>
        </w:tc>
      </w:tr>
      <w:tr w:rsidR="00466CEC" w:rsidRPr="00E81288" w14:paraId="09C60CB4" w14:textId="77777777" w:rsidTr="00E01E93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90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2DBE3B6E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D012A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※ 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지원전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취업전담관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에게 지원사실 통보</w:t>
            </w:r>
            <w:r w:rsidR="008E2C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요망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DB63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추천서 회사 발송 예정)</w:t>
            </w:r>
          </w:p>
        </w:tc>
      </w:tr>
      <w:tr w:rsidR="00E81288" w:rsidRPr="00E81288" w14:paraId="19D56AA9" w14:textId="77777777" w:rsidTr="00442B5A">
        <w:trPr>
          <w:trHeight w:val="1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78C2E1FF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7A247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12/</w:t>
            </w:r>
            <w:r w:rsidR="0022257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</w:t>
            </w:r>
            <w:r w:rsidR="007A247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일</w:t>
            </w:r>
          </w:p>
        </w:tc>
        <w:tc>
          <w:tcPr>
            <w:tcW w:w="1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7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6A9FB18E" w:rsidR="00E81288" w:rsidRPr="002967C8" w:rsidRDefault="00442B5A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가톨릭대 추천채용 별도 </w:t>
            </w:r>
            <w:r w:rsidR="00D012A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267A" w14:textId="77777777" w:rsidR="00C375F8" w:rsidRDefault="00C375F8" w:rsidP="007327D9">
      <w:pPr>
        <w:spacing w:after="0" w:line="240" w:lineRule="auto"/>
      </w:pPr>
      <w:r>
        <w:separator/>
      </w:r>
    </w:p>
  </w:endnote>
  <w:endnote w:type="continuationSeparator" w:id="0">
    <w:p w14:paraId="7AC42CC5" w14:textId="77777777" w:rsidR="00C375F8" w:rsidRDefault="00C375F8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A751" w14:textId="77777777" w:rsidR="00C375F8" w:rsidRDefault="00C375F8" w:rsidP="007327D9">
      <w:pPr>
        <w:spacing w:after="0" w:line="240" w:lineRule="auto"/>
      </w:pPr>
      <w:r>
        <w:separator/>
      </w:r>
    </w:p>
  </w:footnote>
  <w:footnote w:type="continuationSeparator" w:id="0">
    <w:p w14:paraId="27E9B236" w14:textId="77777777" w:rsidR="00C375F8" w:rsidRDefault="00C375F8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243AC"/>
    <w:rsid w:val="000A3248"/>
    <w:rsid w:val="000E3132"/>
    <w:rsid w:val="00102AF0"/>
    <w:rsid w:val="00124E0D"/>
    <w:rsid w:val="0013051B"/>
    <w:rsid w:val="00130668"/>
    <w:rsid w:val="001501E5"/>
    <w:rsid w:val="001D74F2"/>
    <w:rsid w:val="001E67F1"/>
    <w:rsid w:val="00216F26"/>
    <w:rsid w:val="00220A4E"/>
    <w:rsid w:val="0022257C"/>
    <w:rsid w:val="00224986"/>
    <w:rsid w:val="00253013"/>
    <w:rsid w:val="00286882"/>
    <w:rsid w:val="00290AEA"/>
    <w:rsid w:val="002967C8"/>
    <w:rsid w:val="002A64F2"/>
    <w:rsid w:val="002C422D"/>
    <w:rsid w:val="002F02FF"/>
    <w:rsid w:val="00303364"/>
    <w:rsid w:val="00316390"/>
    <w:rsid w:val="00320993"/>
    <w:rsid w:val="00320AE9"/>
    <w:rsid w:val="00320F71"/>
    <w:rsid w:val="00366074"/>
    <w:rsid w:val="003C2E3D"/>
    <w:rsid w:val="003F53AB"/>
    <w:rsid w:val="004036C2"/>
    <w:rsid w:val="00411AA4"/>
    <w:rsid w:val="0043090A"/>
    <w:rsid w:val="00436E8A"/>
    <w:rsid w:val="00442B5A"/>
    <w:rsid w:val="00466CEC"/>
    <w:rsid w:val="004A109A"/>
    <w:rsid w:val="004B1664"/>
    <w:rsid w:val="004B4ABB"/>
    <w:rsid w:val="004E550B"/>
    <w:rsid w:val="00507D12"/>
    <w:rsid w:val="00544DC2"/>
    <w:rsid w:val="00554E08"/>
    <w:rsid w:val="00556E25"/>
    <w:rsid w:val="00581A72"/>
    <w:rsid w:val="005E0E9E"/>
    <w:rsid w:val="0062079B"/>
    <w:rsid w:val="00647010"/>
    <w:rsid w:val="00670AE2"/>
    <w:rsid w:val="006B1F2E"/>
    <w:rsid w:val="006B795F"/>
    <w:rsid w:val="006D5DD8"/>
    <w:rsid w:val="006D7269"/>
    <w:rsid w:val="006E1283"/>
    <w:rsid w:val="007327D9"/>
    <w:rsid w:val="007A2476"/>
    <w:rsid w:val="007C62DB"/>
    <w:rsid w:val="007D205C"/>
    <w:rsid w:val="007F3CB2"/>
    <w:rsid w:val="008205E4"/>
    <w:rsid w:val="00856627"/>
    <w:rsid w:val="008D0A6A"/>
    <w:rsid w:val="008E2CCF"/>
    <w:rsid w:val="008E3F44"/>
    <w:rsid w:val="009566A3"/>
    <w:rsid w:val="0097552F"/>
    <w:rsid w:val="009B3484"/>
    <w:rsid w:val="009C1E69"/>
    <w:rsid w:val="00A009FC"/>
    <w:rsid w:val="00A150C2"/>
    <w:rsid w:val="00A24608"/>
    <w:rsid w:val="00A65969"/>
    <w:rsid w:val="00A71786"/>
    <w:rsid w:val="00A94077"/>
    <w:rsid w:val="00AA1E4E"/>
    <w:rsid w:val="00AB554D"/>
    <w:rsid w:val="00AD11A5"/>
    <w:rsid w:val="00B04701"/>
    <w:rsid w:val="00B062CD"/>
    <w:rsid w:val="00B106B4"/>
    <w:rsid w:val="00B35CC2"/>
    <w:rsid w:val="00B94C17"/>
    <w:rsid w:val="00BE1CBD"/>
    <w:rsid w:val="00C3365B"/>
    <w:rsid w:val="00C375F8"/>
    <w:rsid w:val="00C64A96"/>
    <w:rsid w:val="00CA402E"/>
    <w:rsid w:val="00CE4340"/>
    <w:rsid w:val="00D012A0"/>
    <w:rsid w:val="00D06BED"/>
    <w:rsid w:val="00D15E70"/>
    <w:rsid w:val="00D23704"/>
    <w:rsid w:val="00D37535"/>
    <w:rsid w:val="00D80FA5"/>
    <w:rsid w:val="00DA0487"/>
    <w:rsid w:val="00DA2130"/>
    <w:rsid w:val="00DB6349"/>
    <w:rsid w:val="00DC2164"/>
    <w:rsid w:val="00DD4742"/>
    <w:rsid w:val="00E01E93"/>
    <w:rsid w:val="00E12B3B"/>
    <w:rsid w:val="00E52775"/>
    <w:rsid w:val="00E62614"/>
    <w:rsid w:val="00E81288"/>
    <w:rsid w:val="00E94A4D"/>
    <w:rsid w:val="00ED2C88"/>
    <w:rsid w:val="00F043CD"/>
    <w:rsid w:val="00F80275"/>
    <w:rsid w:val="00FA2743"/>
    <w:rsid w:val="00FB7DAC"/>
    <w:rsid w:val="00FD5B63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  <w:style w:type="paragraph" w:customStyle="1" w:styleId="Default">
    <w:name w:val="Default"/>
    <w:rsid w:val="009C1E69"/>
    <w:pPr>
      <w:widowControl w:val="0"/>
      <w:autoSpaceDE w:val="0"/>
      <w:autoSpaceDN w:val="0"/>
      <w:adjustRightInd w:val="0"/>
      <w:spacing w:after="0" w:line="240" w:lineRule="auto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16</cp:revision>
  <dcterms:created xsi:type="dcterms:W3CDTF">2024-11-18T01:29:00Z</dcterms:created>
  <dcterms:modified xsi:type="dcterms:W3CDTF">2024-11-19T04:26:00Z</dcterms:modified>
</cp:coreProperties>
</file>