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8205E4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8205E4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proofErr w:type="spellStart"/>
      <w:r>
        <w:rPr>
          <w:rFonts w:asciiTheme="minorEastAsia" w:hAnsiTheme="minorEastAsia" w:cs="굴림" w:hint="eastAsia"/>
          <w:color w:val="000000"/>
          <w:kern w:val="0"/>
          <w:sz w:val="22"/>
        </w:rPr>
        <w:t>창업처</w:t>
      </w:r>
      <w:proofErr w:type="spellEnd"/>
      <w:r>
        <w:rPr>
          <w:rFonts w:asciiTheme="minorEastAsia" w:hAnsiTheme="minorEastAsia" w:cs="굴림" w:hint="eastAsia"/>
          <w:color w:val="000000"/>
          <w:kern w:val="0"/>
          <w:sz w:val="22"/>
        </w:rPr>
        <w:t>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2F02FF">
      <w:pPr>
        <w:widowControl w:val="0"/>
        <w:wordWrap w:val="0"/>
        <w:autoSpaceDE w:val="0"/>
        <w:autoSpaceDN w:val="0"/>
        <w:snapToGrid w:val="0"/>
        <w:spacing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>-mail :</w:t>
      </w:r>
      <w:proofErr w:type="gramEnd"/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tbl>
      <w:tblPr>
        <w:tblOverlap w:val="never"/>
        <w:tblW w:w="10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261"/>
        <w:gridCol w:w="1383"/>
        <w:gridCol w:w="307"/>
        <w:gridCol w:w="701"/>
        <w:gridCol w:w="310"/>
        <w:gridCol w:w="672"/>
        <w:gridCol w:w="163"/>
        <w:gridCol w:w="27"/>
        <w:gridCol w:w="374"/>
        <w:gridCol w:w="466"/>
        <w:gridCol w:w="579"/>
        <w:gridCol w:w="949"/>
        <w:gridCol w:w="303"/>
        <w:gridCol w:w="1246"/>
        <w:gridCol w:w="1593"/>
      </w:tblGrid>
      <w:tr w:rsidR="00E01E93" w:rsidRPr="00E81288" w14:paraId="1D69DD05" w14:textId="77777777" w:rsidTr="00E01E93">
        <w:trPr>
          <w:trHeight w:val="439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2F2DA59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2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0F3254CB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교원그룹 (</w:t>
            </w:r>
            <w:proofErr w:type="spellStart"/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교원프라퍼티</w:t>
            </w:r>
            <w:proofErr w:type="spellEnd"/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Wells</w:t>
            </w: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2140C62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  <w:proofErr w:type="spellEnd"/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400D8650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1985년</w:t>
            </w:r>
          </w:p>
        </w:tc>
      </w:tr>
      <w:tr w:rsidR="00E01E93" w:rsidRPr="00E81288" w14:paraId="5E0ED36D" w14:textId="77777777" w:rsidTr="00E01E93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6332075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5642363B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proofErr w:type="spellStart"/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>장동하</w:t>
            </w:r>
            <w:proofErr w:type="spellEnd"/>
          </w:p>
        </w:tc>
        <w:tc>
          <w:tcPr>
            <w:tcW w:w="21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11CB0E9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7695C695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 xml:space="preserve"> 101-81-39767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2BE8385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768A06D3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,000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01E93" w:rsidRPr="00E81288" w14:paraId="09BA6420" w14:textId="77777777" w:rsidTr="00E01E93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1CDD37D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40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236EFB31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="맑은 고딕" w:eastAsia="맑은 고딕" w:hAnsi="맑은 고딕" w:hint="eastAsia"/>
                <w:spacing w:val="-7"/>
                <w:sz w:val="22"/>
                <w:shd w:val="clear" w:color="auto" w:fill="FFFFFF"/>
              </w:rPr>
              <w:t>인천광역시 남동구 호구포로 133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31CF45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02A1F4D1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https://www.kyowon.co.kr/</w:t>
            </w:r>
          </w:p>
        </w:tc>
      </w:tr>
      <w:tr w:rsidR="00E01E93" w:rsidRPr="00E81288" w14:paraId="627FD98C" w14:textId="77777777" w:rsidTr="00E01E9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3138C530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7413AC53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kern w:val="0"/>
                <w:sz w:val="22"/>
              </w:rPr>
              <w:t xml:space="preserve"> </w:t>
            </w:r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>제조업/</w:t>
            </w:r>
            <w:proofErr w:type="spellStart"/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>렌탈업</w:t>
            </w:r>
            <w:proofErr w:type="spellEnd"/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3777700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1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4CC83C7C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01E9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정수기</w:t>
            </w: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공기청정기,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비데,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식물재배기 등 건강가전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01E93" w:rsidRPr="00E81288" w14:paraId="3EA0406D" w14:textId="77777777" w:rsidTr="00E52775">
        <w:trPr>
          <w:trHeight w:val="809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BDF3F" w14:textId="77777777" w:rsid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교원 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Wells</w:t>
            </w: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는 정수기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, 공기청정기, 비데, 식물재배기 등을 선보이는 교원그룹</w:t>
            </w: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의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건강가전 </w:t>
            </w:r>
            <w:proofErr w:type="spellStart"/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종합브랜드입니다</w:t>
            </w:r>
            <w:proofErr w:type="spellEnd"/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. New Life Curator라는 브랜드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컨셉 아래 고객이 필요로 하는 건강가전을 제공, 고객에게 더 건강한 라이프를 선사하기 위해 진화하고 있습니다. 열정을 갖고 뛰어난 동료들과 목표를 이루기 </w:t>
            </w:r>
          </w:p>
          <w:p w14:paraId="0973E837" w14:textId="09CBA52A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위해 도전하고</w:t>
            </w: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싶은 분이라면, 진심으로 환영합니다.</w:t>
            </w:r>
          </w:p>
        </w:tc>
      </w:tr>
      <w:tr w:rsidR="00E01E93" w:rsidRPr="00E81288" w14:paraId="396B65BC" w14:textId="77777777" w:rsidTr="00E01E93">
        <w:trPr>
          <w:trHeight w:val="288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ECF046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49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4B184467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E01E93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소프트웨어 (펌웨어/임베디드 개발)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601A79A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6076F46B" w:rsidR="00E01E93" w:rsidRPr="00E01E93" w:rsidRDefault="00E01E93" w:rsidP="00E01E93">
            <w:pPr>
              <w:spacing w:after="0" w:line="240" w:lineRule="auto"/>
              <w:jc w:val="center"/>
              <w:rPr>
                <w:rFonts w:eastAsiaTheme="minorHAnsi" w:cs="굴림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kern w:val="0"/>
                <w:sz w:val="22"/>
              </w:rPr>
              <w:t xml:space="preserve"> 1명</w:t>
            </w:r>
          </w:p>
        </w:tc>
      </w:tr>
      <w:tr w:rsidR="00E01E93" w:rsidRPr="00E81288" w14:paraId="3DA46670" w14:textId="77777777" w:rsidTr="00E01E93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5E7E8EF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kern w:val="0"/>
                <w:sz w:val="22"/>
              </w:rPr>
              <w:t>자격 조건 및 우대사항</w:t>
            </w:r>
          </w:p>
        </w:tc>
        <w:tc>
          <w:tcPr>
            <w:tcW w:w="90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CE294" w14:textId="34745429" w:rsid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Segoe UI"/>
                <w:sz w:val="22"/>
                <w:shd w:val="clear" w:color="auto" w:fill="FFFFFF"/>
              </w:rPr>
            </w:pP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-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 xml:space="preserve">가톨릭대 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>25.2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월 졸업예정자 및 기졸업자</w:t>
            </w:r>
            <w:r w:rsidR="00AA1E4E">
              <w:rPr>
                <w:rFonts w:eastAsiaTheme="minorHAnsi" w:cs="Segoe UI" w:hint="eastAsia"/>
                <w:sz w:val="22"/>
                <w:shd w:val="clear" w:color="auto" w:fill="FFFFFF"/>
              </w:rPr>
              <w:t xml:space="preserve"> </w:t>
            </w:r>
            <w:r w:rsidR="00AA1E4E">
              <w:rPr>
                <w:rFonts w:eastAsiaTheme="minorHAnsi" w:cs="Segoe UI"/>
                <w:sz w:val="22"/>
                <w:shd w:val="clear" w:color="auto" w:fill="FFFFFF"/>
              </w:rPr>
              <w:t>(</w:t>
            </w:r>
            <w:r w:rsidR="00AA1E4E">
              <w:rPr>
                <w:rFonts w:eastAsiaTheme="minorHAnsi" w:cs="Segoe UI" w:hint="eastAsia"/>
                <w:sz w:val="22"/>
                <w:shd w:val="clear" w:color="auto" w:fill="FFFFFF"/>
              </w:rPr>
              <w:t>학부/석사)</w:t>
            </w:r>
          </w:p>
          <w:p w14:paraId="32212C11" w14:textId="7C4B928F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Segoe UI"/>
                <w:sz w:val="22"/>
                <w:shd w:val="clear" w:color="auto" w:fill="FFFFFF"/>
              </w:rPr>
              <w:t>- C언</w:t>
            </w:r>
            <w:r w:rsidRPr="00E01E93">
              <w:rPr>
                <w:rFonts w:eastAsiaTheme="minorHAnsi" w:cs="Segoe UI" w:hint="eastAsia"/>
                <w:sz w:val="22"/>
                <w:shd w:val="clear" w:color="auto" w:fill="FFFFFF"/>
              </w:rPr>
              <w:t>어에 대한 이해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,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 w:rsidRPr="00E01E93">
              <w:rPr>
                <w:rFonts w:eastAsiaTheme="minorHAnsi" w:cs="Segoe UI" w:hint="eastAsia"/>
                <w:sz w:val="22"/>
                <w:shd w:val="clear" w:color="auto" w:fill="FFFFFF"/>
              </w:rPr>
              <w:t>전자/전기공학,</w:t>
            </w:r>
            <w:r w:rsidRPr="00E01E93"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proofErr w:type="spellStart"/>
            <w:r w:rsidRPr="00E01E93">
              <w:rPr>
                <w:rFonts w:eastAsiaTheme="minorHAnsi" w:cs="Segoe UI" w:hint="eastAsia"/>
                <w:sz w:val="22"/>
                <w:shd w:val="clear" w:color="auto" w:fill="FFFFFF"/>
              </w:rPr>
              <w:t>메카트로닉스</w:t>
            </w:r>
            <w:proofErr w:type="spellEnd"/>
            <w:r w:rsidRPr="00E01E93">
              <w:rPr>
                <w:rFonts w:eastAsiaTheme="minorHAnsi" w:cs="Segoe UI" w:hint="eastAsia"/>
                <w:sz w:val="22"/>
                <w:shd w:val="clear" w:color="auto" w:fill="FFFFFF"/>
              </w:rPr>
              <w:t xml:space="preserve"> 전공 </w:t>
            </w:r>
            <w:proofErr w:type="gramStart"/>
            <w:r w:rsidRPr="00E01E93">
              <w:rPr>
                <w:rFonts w:eastAsiaTheme="minorHAnsi" w:cs="Segoe UI" w:hint="eastAsia"/>
                <w:sz w:val="22"/>
                <w:shd w:val="clear" w:color="auto" w:fill="FFFFFF"/>
              </w:rPr>
              <w:t xml:space="preserve">우대 </w:t>
            </w:r>
            <w:r w:rsidR="00AA1E4E">
              <w:rPr>
                <w:rFonts w:eastAsiaTheme="minorHAnsi" w:cs="Segoe UI"/>
                <w:sz w:val="22"/>
                <w:shd w:val="clear" w:color="auto" w:fill="FFFFFF"/>
              </w:rPr>
              <w:t>,</w:t>
            </w:r>
            <w:proofErr w:type="gramEnd"/>
            <w:r w:rsidR="00AA1E4E"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 w:rsidR="00AA1E4E">
              <w:rPr>
                <w:rFonts w:eastAsiaTheme="minorHAnsi" w:cs="Segoe UI" w:hint="eastAsia"/>
                <w:sz w:val="22"/>
                <w:shd w:val="clear" w:color="auto" w:fill="FFFFFF"/>
              </w:rPr>
              <w:t xml:space="preserve">인천 근무 </w:t>
            </w:r>
            <w:proofErr w:type="spellStart"/>
            <w:r w:rsidR="00AA1E4E">
              <w:rPr>
                <w:rFonts w:eastAsiaTheme="minorHAnsi" w:cs="Segoe UI" w:hint="eastAsia"/>
                <w:sz w:val="22"/>
                <w:shd w:val="clear" w:color="auto" w:fill="FFFFFF"/>
              </w:rPr>
              <w:t>가능자</w:t>
            </w:r>
            <w:proofErr w:type="spellEnd"/>
          </w:p>
        </w:tc>
      </w:tr>
      <w:tr w:rsidR="00E01E93" w:rsidRPr="00E81288" w14:paraId="408992BC" w14:textId="77777777" w:rsidTr="00E01E93">
        <w:trPr>
          <w:trHeight w:val="4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13D35183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4696A72A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proofErr w:type="gramStart"/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정규직</w:t>
            </w:r>
            <w:r w:rsidRPr="00E01E93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Pr="00E01E93">
              <w:rPr>
                <w:rFonts w:eastAsiaTheme="minorHAnsi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E01E93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>1</w:t>
            </w:r>
            <w:proofErr w:type="gramEnd"/>
            <w:r w:rsidRPr="00E01E93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>명</w:t>
            </w:r>
            <w:r w:rsidRPr="00E01E93">
              <w:rPr>
                <w:rFonts w:eastAsiaTheme="minorHAnsi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E01E93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Pr="00E01E93">
              <w:rPr>
                <w:rFonts w:eastAsiaTheme="minorHAnsi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계약직( </w:t>
            </w:r>
            <w:r w:rsidRPr="00E01E93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년) </w:t>
            </w:r>
            <w:r w:rsidRPr="00E01E93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/ </w:t>
            </w:r>
            <w:r w:rsidRPr="00E01E93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인턴( </w:t>
            </w:r>
            <w:r w:rsidRPr="00E01E93">
              <w:rPr>
                <w:rFonts w:eastAsiaTheme="minorHAnsi" w:cs="굴림"/>
                <w:color w:val="000000"/>
                <w:kern w:val="0"/>
                <w:sz w:val="22"/>
              </w:rPr>
              <w:t xml:space="preserve">  </w:t>
            </w: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01E93" w:rsidRPr="00E81288" w14:paraId="4268B0AE" w14:textId="77777777" w:rsidTr="00E01E9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7B818" w14:textId="7777777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구체적인</w:t>
            </w:r>
          </w:p>
          <w:p w14:paraId="15484E33" w14:textId="79BE1C2D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79FE8" w14:textId="77777777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/>
                <w:color w:val="000000"/>
                <w:kern w:val="0"/>
                <w:sz w:val="22"/>
              </w:rPr>
              <w:t>- 가전제품 소프트웨어 개발(임베디드, 펌웨어)</w:t>
            </w:r>
          </w:p>
          <w:p w14:paraId="11ECBF04" w14:textId="48F89EDB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b/>
                <w:bCs/>
                <w:color w:val="0000FF"/>
                <w:kern w:val="0"/>
                <w:sz w:val="22"/>
              </w:rPr>
            </w:pPr>
            <w:r w:rsidRPr="00E01E93">
              <w:rPr>
                <w:rFonts w:eastAsiaTheme="minorHAnsi" w:cs="굴림"/>
                <w:color w:val="000000"/>
                <w:kern w:val="0"/>
                <w:sz w:val="22"/>
              </w:rPr>
              <w:t>- 소프트웨어 플랫폼 개발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Pr="00E01E93">
              <w:rPr>
                <w:rFonts w:eastAsiaTheme="minorHAnsi" w:cs="굴림"/>
                <w:color w:val="000000"/>
                <w:kern w:val="0"/>
                <w:sz w:val="22"/>
              </w:rPr>
              <w:t>제어 알고리즘 개발</w:t>
            </w:r>
          </w:p>
        </w:tc>
      </w:tr>
      <w:tr w:rsidR="00E81288" w:rsidRPr="00E81288" w14:paraId="250C2F4F" w14:textId="77777777" w:rsidTr="00E01E93">
        <w:trPr>
          <w:trHeight w:val="466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311A6C92" w:rsidR="008E3F44" w:rsidRPr="008E3F44" w:rsidRDefault="00021720" w:rsidP="009566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</w:t>
            </w:r>
            <w:r w:rsid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,9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[ *</w:t>
            </w:r>
            <w:proofErr w:type="gramEnd"/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연봉포함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항목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: 상여금(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31639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기타( </w:t>
            </w:r>
            <w:r w:rsidR="0031639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  <w:r w:rsidR="0031639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</w:t>
            </w:r>
            <w:r w:rsidR="00316390" w:rsidRPr="0031639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※ </w:t>
            </w:r>
            <w:r w:rsidR="00316390" w:rsidRPr="0031639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OT</w:t>
            </w:r>
            <w:r w:rsidR="00316390" w:rsidRPr="0031639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316390" w:rsidRPr="0031639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없음</w:t>
            </w:r>
          </w:p>
        </w:tc>
      </w:tr>
      <w:tr w:rsidR="00E81288" w:rsidRPr="00E81288" w14:paraId="485437FC" w14:textId="77777777" w:rsidTr="00E01E93">
        <w:trPr>
          <w:trHeight w:val="4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0EA895D3" w:rsidR="00E81288" w:rsidRPr="004A109A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야간근로수당 및 </w:t>
            </w:r>
            <w:proofErr w:type="spellStart"/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휴일특근수당</w:t>
            </w:r>
            <w:proofErr w:type="spellEnd"/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별도 지급(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X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E81288"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E01E93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2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0C7E8B85" w:rsidR="00E81288" w:rsidRPr="004A109A" w:rsidRDefault="00F043CD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9:00~18:00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55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D9CC7" w14:textId="571D7C52" w:rsid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구내식당(점심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무료)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,</w:t>
            </w:r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현금성</w:t>
            </w:r>
            <w:proofErr w:type="spellEnd"/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복지포인트 별도 지급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</w:t>
            </w:r>
          </w:p>
          <w:p w14:paraId="78961A6A" w14:textId="1DCCDBEB" w:rsidR="00E81288" w:rsidRPr="00021720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자사 </w:t>
            </w:r>
            <w:proofErr w:type="spellStart"/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스위트호텔</w:t>
            </w:r>
            <w:proofErr w:type="spellEnd"/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, 연수원 등 </w:t>
            </w:r>
            <w:proofErr w:type="gramStart"/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이용 </w:t>
            </w:r>
            <w:r w:rsidRPr="00AB106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,</w:t>
            </w:r>
            <w:proofErr w:type="gramEnd"/>
            <w:r w:rsidRPr="00AB106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워라밸</w:t>
            </w:r>
            <w:proofErr w:type="spellEnd"/>
            <w:r w:rsidRPr="00AB106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좋은 회사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등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81288" w:rsidRPr="00E81288" w14:paraId="7FFC51CF" w14:textId="77777777" w:rsidTr="00E01E93">
        <w:trPr>
          <w:trHeight w:val="561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66A3E472" w:rsidR="00E81288" w:rsidRPr="004A109A" w:rsidRDefault="00021720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서류전형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면접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전형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E01E93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채용검진 → </w:t>
            </w:r>
            <w:r w:rsidR="00E01E93">
              <w:rPr>
                <w:rFonts w:asciiTheme="minorEastAsia" w:hAnsiTheme="minorEastAsia" w:cs="굴림"/>
                <w:kern w:val="0"/>
                <w:sz w:val="24"/>
                <w:szCs w:val="24"/>
              </w:rPr>
              <w:t>입사</w:t>
            </w:r>
          </w:p>
        </w:tc>
      </w:tr>
      <w:tr w:rsidR="00E81288" w:rsidRPr="002F02FF" w14:paraId="2B4B5B17" w14:textId="77777777" w:rsidTr="00E01E93">
        <w:trPr>
          <w:trHeight w:val="5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A374E" w14:textId="5205A4CF" w:rsidR="002F02FF" w:rsidRPr="002F02FF" w:rsidRDefault="005E0E9E" w:rsidP="002F02FF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이력서</w:t>
            </w:r>
            <w:r w:rsidR="00FE4A78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및 </w:t>
            </w:r>
            <w:r w:rsidR="00FE4A78" w:rsidRPr="002F02FF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자기소개서</w:t>
            </w:r>
            <w:r w:rsidR="002F02FF" w:rsidRPr="002F02FF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 w:rsidRPr="002F02FF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2F02FF" w:rsidRPr="002F02FF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첨</w:t>
            </w:r>
            <w:r w:rsidR="001E67F1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부</w:t>
            </w:r>
            <w:r w:rsidR="002F02FF" w:rsidRPr="002F02FF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지원서 양식 또는 자유형식도 가능)</w:t>
            </w:r>
          </w:p>
          <w:p w14:paraId="7B313F03" w14:textId="26994905" w:rsidR="004E550B" w:rsidRPr="004E550B" w:rsidRDefault="002F02FF" w:rsidP="002F02FF">
            <w:pPr>
              <w:spacing w:after="0" w:line="240" w:lineRule="auto"/>
              <w:rPr>
                <w:rFonts w:asciiTheme="minorEastAsia" w:hAnsiTheme="minorEastAsia" w:cs="굴림" w:hint="eastAsia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kern w:val="0"/>
                <w:sz w:val="22"/>
              </w:rPr>
              <w:t xml:space="preserve">  ※ </w:t>
            </w:r>
            <w:r w:rsidRPr="002F02FF">
              <w:rPr>
                <w:rFonts w:asciiTheme="minorEastAsia" w:hAnsiTheme="minorEastAsia" w:cs="굴림" w:hint="eastAsia"/>
                <w:kern w:val="0"/>
                <w:sz w:val="22"/>
              </w:rPr>
              <w:t>자유형식의</w:t>
            </w:r>
            <w:r>
              <w:rPr>
                <w:rFonts w:asciiTheme="minorEastAsia" w:hAnsiTheme="minorEastAsia" w:cs="굴림" w:hint="eastAsia"/>
                <w:kern w:val="0"/>
                <w:sz w:val="22"/>
              </w:rPr>
              <w:t xml:space="preserve"> </w:t>
            </w:r>
            <w:r w:rsidRPr="002F02FF">
              <w:rPr>
                <w:rFonts w:asciiTheme="minorEastAsia" w:hAnsiTheme="minorEastAsia" w:cs="굴림" w:hint="eastAsia"/>
                <w:kern w:val="0"/>
                <w:sz w:val="22"/>
              </w:rPr>
              <w:t>경우 지원서</w:t>
            </w:r>
            <w:r>
              <w:rPr>
                <w:rFonts w:asciiTheme="minorEastAsia" w:hAnsiTheme="minorEastAsia" w:cs="굴림" w:hint="eastAsia"/>
                <w:kern w:val="0"/>
                <w:sz w:val="22"/>
              </w:rPr>
              <w:t xml:space="preserve"> 양식</w:t>
            </w:r>
            <w:r w:rsidRPr="002F02FF">
              <w:rPr>
                <w:rFonts w:asciiTheme="minorEastAsia" w:hAnsiTheme="minorEastAsia" w:cs="굴림" w:hint="eastAsia"/>
                <w:kern w:val="0"/>
                <w:sz w:val="22"/>
              </w:rPr>
              <w:t>에 있는 내용이 가능한한 포함되도록 작성 요망</w:t>
            </w:r>
          </w:p>
        </w:tc>
      </w:tr>
      <w:tr w:rsidR="00E81288" w:rsidRPr="00E81288" w14:paraId="6AF016BF" w14:textId="77777777" w:rsidTr="00E01E93">
        <w:trPr>
          <w:trHeight w:val="4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E01E93">
        <w:trPr>
          <w:trHeight w:val="2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90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창업처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E01E93">
        <w:trPr>
          <w:trHeight w:val="2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7E852B83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AA1E4E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3(</w:t>
            </w:r>
            <w:r w:rsid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목)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38B77C6D" w:rsidR="00E81288" w:rsidRPr="002967C8" w:rsidRDefault="00E01E93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서류전형 가점 제공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A6A5588" w14:textId="4DA4B2D6" w:rsidR="008D0A6A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proofErr w:type="spellStart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(</w:t>
      </w:r>
      <w:proofErr w:type="spellStart"/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8D0A6A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08C0" w14:textId="77777777" w:rsidR="00320993" w:rsidRDefault="00320993" w:rsidP="007327D9">
      <w:pPr>
        <w:spacing w:after="0" w:line="240" w:lineRule="auto"/>
      </w:pPr>
      <w:r>
        <w:separator/>
      </w:r>
    </w:p>
  </w:endnote>
  <w:endnote w:type="continuationSeparator" w:id="0">
    <w:p w14:paraId="048DF6C0" w14:textId="77777777" w:rsidR="00320993" w:rsidRDefault="00320993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C708" w14:textId="77777777" w:rsidR="00320993" w:rsidRDefault="00320993" w:rsidP="007327D9">
      <w:pPr>
        <w:spacing w:after="0" w:line="240" w:lineRule="auto"/>
      </w:pPr>
      <w:r>
        <w:separator/>
      </w:r>
    </w:p>
  </w:footnote>
  <w:footnote w:type="continuationSeparator" w:id="0">
    <w:p w14:paraId="5DA5F266" w14:textId="77777777" w:rsidR="00320993" w:rsidRDefault="00320993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720"/>
    <w:rsid w:val="00021B9B"/>
    <w:rsid w:val="000243AC"/>
    <w:rsid w:val="000A3248"/>
    <w:rsid w:val="000E3132"/>
    <w:rsid w:val="00102AF0"/>
    <w:rsid w:val="00124E0D"/>
    <w:rsid w:val="00130668"/>
    <w:rsid w:val="001D74F2"/>
    <w:rsid w:val="001E67F1"/>
    <w:rsid w:val="00216F26"/>
    <w:rsid w:val="00253013"/>
    <w:rsid w:val="00286882"/>
    <w:rsid w:val="00290AEA"/>
    <w:rsid w:val="002967C8"/>
    <w:rsid w:val="002A64F2"/>
    <w:rsid w:val="002F02FF"/>
    <w:rsid w:val="00316390"/>
    <w:rsid w:val="00320993"/>
    <w:rsid w:val="00320AE9"/>
    <w:rsid w:val="00366074"/>
    <w:rsid w:val="003C2E3D"/>
    <w:rsid w:val="004036C2"/>
    <w:rsid w:val="00411AA4"/>
    <w:rsid w:val="0043090A"/>
    <w:rsid w:val="00436E8A"/>
    <w:rsid w:val="00466CEC"/>
    <w:rsid w:val="004A109A"/>
    <w:rsid w:val="004B1664"/>
    <w:rsid w:val="004E550B"/>
    <w:rsid w:val="00507D12"/>
    <w:rsid w:val="00544DC2"/>
    <w:rsid w:val="00556E25"/>
    <w:rsid w:val="005E0E9E"/>
    <w:rsid w:val="00647010"/>
    <w:rsid w:val="006B1F2E"/>
    <w:rsid w:val="006D5DD8"/>
    <w:rsid w:val="006D7269"/>
    <w:rsid w:val="006E1283"/>
    <w:rsid w:val="007327D9"/>
    <w:rsid w:val="007C62DB"/>
    <w:rsid w:val="007D205C"/>
    <w:rsid w:val="008205E4"/>
    <w:rsid w:val="00856627"/>
    <w:rsid w:val="008D0A6A"/>
    <w:rsid w:val="008E3F44"/>
    <w:rsid w:val="009566A3"/>
    <w:rsid w:val="0097552F"/>
    <w:rsid w:val="009B3484"/>
    <w:rsid w:val="00A009FC"/>
    <w:rsid w:val="00A24608"/>
    <w:rsid w:val="00A65969"/>
    <w:rsid w:val="00A71786"/>
    <w:rsid w:val="00AA1E4E"/>
    <w:rsid w:val="00AD11A5"/>
    <w:rsid w:val="00B106B4"/>
    <w:rsid w:val="00B94C17"/>
    <w:rsid w:val="00BE1CBD"/>
    <w:rsid w:val="00C3365B"/>
    <w:rsid w:val="00C64A96"/>
    <w:rsid w:val="00CE4340"/>
    <w:rsid w:val="00D15E70"/>
    <w:rsid w:val="00D37535"/>
    <w:rsid w:val="00D80FA5"/>
    <w:rsid w:val="00DA2130"/>
    <w:rsid w:val="00DC2164"/>
    <w:rsid w:val="00E01E93"/>
    <w:rsid w:val="00E12B3B"/>
    <w:rsid w:val="00E52775"/>
    <w:rsid w:val="00E62614"/>
    <w:rsid w:val="00E81288"/>
    <w:rsid w:val="00E94A4D"/>
    <w:rsid w:val="00ED2C88"/>
    <w:rsid w:val="00F043CD"/>
    <w:rsid w:val="00F80275"/>
    <w:rsid w:val="00FA2743"/>
    <w:rsid w:val="00FB7DAC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15</cp:revision>
  <dcterms:created xsi:type="dcterms:W3CDTF">2024-10-18T04:07:00Z</dcterms:created>
  <dcterms:modified xsi:type="dcterms:W3CDTF">2024-10-18T07:12:00Z</dcterms:modified>
</cp:coreProperties>
</file>