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4E8B4392" w:rsidR="00E81288" w:rsidRPr="00E81288" w:rsidRDefault="009C563C" w:rsidP="00C65991">
      <w:pPr>
        <w:widowControl w:val="0"/>
        <w:autoSpaceDE w:val="0"/>
        <w:autoSpaceDN w:val="0"/>
        <w:spacing w:after="0" w:line="36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인턴</w:t>
      </w:r>
      <w:r w:rsidR="00466CEC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 w:rsidR="00466CEC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04BBAF98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</w:t>
      </w:r>
      <w:r w:rsidR="009C563C">
        <w:rPr>
          <w:rFonts w:asciiTheme="minorEastAsia" w:hAnsiTheme="minorEastAsia" w:cs="굴림" w:hint="eastAsia"/>
          <w:color w:val="000000"/>
          <w:kern w:val="0"/>
          <w:sz w:val="22"/>
        </w:rPr>
        <w:t>한국주재 네덜란드대사관 근무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9C563C">
        <w:rPr>
          <w:rFonts w:asciiTheme="minorEastAsia" w:hAnsiTheme="minorEastAsia" w:cs="굴림" w:hint="eastAsia"/>
          <w:color w:val="000000"/>
          <w:kern w:val="0"/>
          <w:sz w:val="22"/>
        </w:rPr>
        <w:t>인턴 추천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C65991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2179"/>
        <w:gridCol w:w="284"/>
        <w:gridCol w:w="174"/>
        <w:gridCol w:w="1385"/>
        <w:gridCol w:w="142"/>
        <w:gridCol w:w="283"/>
        <w:gridCol w:w="567"/>
        <w:gridCol w:w="426"/>
        <w:gridCol w:w="704"/>
        <w:gridCol w:w="571"/>
        <w:gridCol w:w="728"/>
        <w:gridCol w:w="1536"/>
      </w:tblGrid>
      <w:tr w:rsidR="00E81288" w:rsidRPr="00E81288" w14:paraId="1D69DD05" w14:textId="77777777" w:rsidTr="00ED2C88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2972E396" w:rsidR="00E81288" w:rsidRPr="00366074" w:rsidRDefault="00CC1404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대한민국주재 </w:t>
            </w:r>
            <w:r w:rsidR="009C563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네덜란드대사관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388D28D7" w:rsidR="00E81288" w:rsidRPr="004A109A" w:rsidRDefault="009C563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E81288" w:rsidRPr="00E81288" w14:paraId="5E0ED36D" w14:textId="77777777" w:rsidTr="009C563C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2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733C5E2E" w:rsidR="00E81288" w:rsidRPr="009C563C" w:rsidRDefault="009C563C" w:rsidP="006D5DD8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 w:rsidRPr="009C563C">
              <w:rPr>
                <w:rFonts w:eastAsiaTheme="minorHAnsi" w:cs="Calibri"/>
                <w:color w:val="333333"/>
                <w:sz w:val="22"/>
                <w:shd w:val="clear" w:color="auto" w:fill="FFFFFF"/>
              </w:rPr>
              <w:t>Peter van der Vliet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6DDB0AC5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E837CEC" w:rsidR="00E81288" w:rsidRPr="009C563C" w:rsidRDefault="009C563C" w:rsidP="009C563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9C56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3</w:t>
            </w:r>
            <w:r w:rsidRPr="009C56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Pr="009C56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1C60EF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3ECDB261" w:rsidR="00E81288" w:rsidRPr="004A109A" w:rsidRDefault="009C563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서울시 중구 정동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15-5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정동빌딩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층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01F961B6" w:rsidR="00E81288" w:rsidRPr="001C60EF" w:rsidRDefault="001C60EF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1C60E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www.netherlandsandyou.nl/web/south-korea</w:t>
            </w:r>
          </w:p>
        </w:tc>
      </w:tr>
      <w:tr w:rsidR="00E81288" w:rsidRPr="00E81288" w14:paraId="627FD98C" w14:textId="77777777" w:rsidTr="009C563C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313281F4" w:rsidR="00E81288" w:rsidRPr="004A109A" w:rsidRDefault="001C60EF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49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79B04E42" w:rsidR="00E81288" w:rsidRPr="004A109A" w:rsidRDefault="001C60EF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E8792D" w:rsidRPr="00E81288" w14:paraId="3EA0406D" w14:textId="77777777" w:rsidTr="00C65991">
        <w:trPr>
          <w:trHeight w:val="100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6D80A" w14:textId="77777777" w:rsidR="00E8792D" w:rsidRPr="004A109A" w:rsidRDefault="00E8792D" w:rsidP="00E8792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571AD511" w14:textId="77777777" w:rsidR="00E8792D" w:rsidRPr="004A109A" w:rsidRDefault="00E8792D" w:rsidP="00E8792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3B6CDA6C" w14:textId="77777777" w:rsidR="00E8792D" w:rsidRPr="004A109A" w:rsidRDefault="00E8792D" w:rsidP="00E8792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5A0434A1" w:rsidR="00E8792D" w:rsidRPr="004A109A" w:rsidRDefault="00E8792D" w:rsidP="00E8792D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5AF32" w14:textId="77777777" w:rsidR="001C60EF" w:rsidRPr="001C60EF" w:rsidRDefault="001C60EF" w:rsidP="001C60E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Theme="minorHAnsi" w:cs="Arial"/>
                <w:color w:val="404040"/>
                <w:sz w:val="22"/>
              </w:rPr>
            </w:pPr>
            <w:r w:rsidRPr="001C60EF">
              <w:rPr>
                <w:rFonts w:eastAsiaTheme="minorHAnsi" w:cs="굴림" w:hint="eastAsia"/>
                <w:color w:val="000000"/>
                <w:kern w:val="0"/>
                <w:sz w:val="22"/>
              </w:rPr>
              <w:t>대한민국 주재 네덜란드대사관</w:t>
            </w:r>
            <w:r w:rsidRPr="001C60EF">
              <w:rPr>
                <w:rFonts w:eastAsiaTheme="minorHAnsi" w:cs="Arial"/>
                <w:color w:val="404040"/>
                <w:sz w:val="22"/>
              </w:rPr>
              <w:t>은 정치, 경제, 문화, 영사 및 총무 업무를 담당하는 9명의 주재원</w:t>
            </w:r>
          </w:p>
          <w:p w14:paraId="0973E837" w14:textId="76E8128C" w:rsidR="00E8792D" w:rsidRPr="004A109A" w:rsidRDefault="001C60EF" w:rsidP="001C60E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60EF">
              <w:rPr>
                <w:rFonts w:eastAsiaTheme="minorHAnsi" w:cs="Arial"/>
                <w:color w:val="404040"/>
                <w:sz w:val="22"/>
              </w:rPr>
              <w:t>직원과 20명의 현지채용 직원</w:t>
            </w:r>
            <w:r w:rsidR="00F46B47">
              <w:rPr>
                <w:rFonts w:eastAsiaTheme="minorHAnsi" w:cs="Arial" w:hint="eastAsia"/>
                <w:color w:val="404040"/>
                <w:sz w:val="22"/>
              </w:rPr>
              <w:t>이</w:t>
            </w:r>
            <w:r w:rsidRPr="001C60EF">
              <w:rPr>
                <w:rFonts w:eastAsiaTheme="minorHAnsi" w:cs="Arial"/>
                <w:color w:val="404040"/>
                <w:sz w:val="22"/>
              </w:rPr>
              <w:t xml:space="preserve"> </w:t>
            </w:r>
            <w:r w:rsidR="00F46B47">
              <w:rPr>
                <w:rFonts w:eastAsiaTheme="minorHAnsi" w:cs="Arial" w:hint="eastAsia"/>
                <w:color w:val="404040"/>
                <w:sz w:val="22"/>
              </w:rPr>
              <w:t>근무</w:t>
            </w:r>
            <w:r w:rsidRPr="001C60EF">
              <w:rPr>
                <w:rFonts w:eastAsiaTheme="minorHAnsi" w:cs="Arial"/>
                <w:color w:val="404040"/>
                <w:sz w:val="22"/>
              </w:rPr>
              <w:t>하고 있습니다. 대사관은 한국에서 네덜란드 왕국을 대표하며 양국간의 광범위한 관계를 다룹니다. 대사관의 업무는 무역 및 투자 진흥에 중점을 두고 있습니다.</w:t>
            </w:r>
          </w:p>
        </w:tc>
      </w:tr>
      <w:tr w:rsidR="00E81288" w:rsidRPr="00E81288" w14:paraId="396B65BC" w14:textId="77777777" w:rsidTr="00ED2C88">
        <w:trPr>
          <w:trHeight w:val="41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679FF0C8" w:rsidR="00E81288" w:rsidRPr="001C60EF" w:rsidRDefault="001C60EF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C60EF">
              <w:rPr>
                <w:rFonts w:eastAsiaTheme="minorHAnsi" w:cs="Arial"/>
                <w:color w:val="404040"/>
                <w:sz w:val="22"/>
                <w:shd w:val="clear" w:color="auto" w:fill="FFFFFF"/>
              </w:rPr>
              <w:t>temporary junior project assistant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68BA8241" w:rsidR="00E81288" w:rsidRPr="004A109A" w:rsidRDefault="001C60EF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1</w:t>
            </w:r>
            <w:r w:rsidR="00C65991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 w:rsidR="00C65991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명</w:t>
            </w:r>
          </w:p>
        </w:tc>
      </w:tr>
      <w:tr w:rsidR="00E81288" w:rsidRPr="00E81288" w14:paraId="3DA46670" w14:textId="77777777" w:rsidTr="00ED2C88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081BC" w14:textId="3341E467" w:rsidR="00FB7DAC" w:rsidRDefault="00E8792D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="001C60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1C60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기졸업자 및 </w:t>
            </w:r>
            <w:r w:rsidR="005944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F</w:t>
            </w:r>
            <w:r w:rsidR="005944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ull-time </w:t>
            </w:r>
            <w:r w:rsidR="005944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</w:t>
            </w:r>
            <w:r w:rsidR="00644E6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59443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가능한 </w:t>
            </w:r>
            <w:r w:rsidR="001C60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졸업예정자 </w:t>
            </w:r>
            <w:r w:rsidR="001C60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(비즈니스 </w:t>
            </w:r>
            <w:r w:rsidR="001C60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또는 기술관련 전공) </w:t>
            </w:r>
          </w:p>
          <w:p w14:paraId="502A03A4" w14:textId="59F8ACE8" w:rsidR="001C60EF" w:rsidRDefault="001C60EF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영어 구사능력 필수</w:t>
            </w:r>
            <w:r w:rsidR="00CB5B3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네덜란</w:t>
            </w:r>
            <w:r w:rsidR="00CB5B3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드어 가능자는 우대</w:t>
            </w:r>
          </w:p>
          <w:p w14:paraId="5E7D25E1" w14:textId="77777777" w:rsidR="00E8792D" w:rsidRDefault="00E8792D" w:rsidP="001C60E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="001C60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1C60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인턴십,</w:t>
            </w:r>
            <w:r w:rsidR="001C60E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1C60E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자원봉사 등 관련 업무 경험, 광범위한 지식과 관심</w:t>
            </w:r>
          </w:p>
          <w:p w14:paraId="32212C11" w14:textId="08A76193" w:rsidR="00CB5B3B" w:rsidRPr="004A109A" w:rsidRDefault="00CB5B3B" w:rsidP="001C60E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MS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Office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S/W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활용능력 및 온라인 커뮤니케이션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Too</w:t>
            </w:r>
            <w:r w:rsidR="0033033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l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운영 경험 </w:t>
            </w:r>
          </w:p>
        </w:tc>
      </w:tr>
      <w:tr w:rsidR="00E81288" w:rsidRPr="00E81288" w14:paraId="408992B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020992F4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CC14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인턴( </w:t>
            </w:r>
            <w:r w:rsidR="00CB5B3B" w:rsidRPr="00CC14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O</w:t>
            </w:r>
            <w:r w:rsidR="002967C8" w:rsidRPr="00CC14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C14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="00CC1404" w:rsidRPr="00CC14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※ 2024.8.15 ~ 2024.12.15(4</w:t>
            </w:r>
            <w:r w:rsidR="00CC1404" w:rsidRPr="00CC14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개월)</w:t>
            </w:r>
          </w:p>
        </w:tc>
      </w:tr>
      <w:tr w:rsidR="00E81288" w:rsidRPr="00E81288" w14:paraId="4268B0AE" w14:textId="77777777" w:rsidTr="00ED2C88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5656D" w14:textId="5E7E4F48" w:rsidR="00E8792D" w:rsidRDefault="00556E25" w:rsidP="00E8792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CB5B3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산</w:t>
            </w:r>
            <w:r w:rsidR="00CB5B3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및 기술 관련,</w:t>
            </w:r>
            <w:r w:rsidR="00CB5B3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CB5B3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정책개발 등의 연구에 대한 지원 및 보조</w:t>
            </w:r>
            <w:r w:rsidR="00CB5B3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(</w:t>
            </w:r>
            <w:r w:rsidR="00CB5B3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번역업무 포함)</w:t>
            </w:r>
          </w:p>
          <w:p w14:paraId="726D384A" w14:textId="022730EF" w:rsidR="00CB5B3B" w:rsidRDefault="00CB5B3B" w:rsidP="00E8792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네덜란드 대표단의 방문 프로그램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에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대한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On &amp; Off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운영업무 지원</w:t>
            </w:r>
          </w:p>
          <w:p w14:paraId="612AD4A1" w14:textId="77777777" w:rsidR="00124E0D" w:rsidRDefault="00CB5B3B" w:rsidP="00CB5B3B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Webinar, Seminar, Matchmaking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등 행사/이벤트 준비 및 운영 지원 등</w:t>
            </w:r>
          </w:p>
          <w:p w14:paraId="11ECBF04" w14:textId="5BE23F9D" w:rsidR="00C65991" w:rsidRPr="00253013" w:rsidRDefault="00C65991" w:rsidP="00CB5B3B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 w:rsidRPr="00C6599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※상세내용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E36064" w:rsidRPr="00E36064">
              <w:t>https://www.peoplenjob.com/jobs/5681913?career_level=1&amp;field=all&amp;q=netherlands</w:t>
            </w:r>
          </w:p>
        </w:tc>
      </w:tr>
      <w:tr w:rsidR="00E81288" w:rsidRPr="00E81288" w14:paraId="250C2F4F" w14:textId="77777777" w:rsidTr="00ED2C88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29CFE29C" w:rsidR="00E81288" w:rsidRPr="004A109A" w:rsidRDefault="00CB5B3B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250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[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월급여</w:t>
            </w:r>
            <w:proofErr w:type="spellEnd"/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포함 여부 : 상여금(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854C73B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31803FE2" w14:textId="77777777" w:rsidTr="001C60EF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4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7FC3F7F2" w:rsidR="00E81288" w:rsidRPr="004A109A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</w:t>
            </w:r>
            <w:r w:rsidR="00CB5B3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:</w:t>
            </w:r>
            <w:r w:rsidR="00CB5B3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30 (7.5hr)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140591F1" w:rsidR="00E8792D" w:rsidRPr="004A109A" w:rsidRDefault="00CC1404" w:rsidP="00CC140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내부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직원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인사규정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에 의거 운영</w:t>
            </w:r>
          </w:p>
        </w:tc>
      </w:tr>
      <w:tr w:rsidR="00E81288" w:rsidRPr="00E81288" w14:paraId="7FFC51CF" w14:textId="77777777" w:rsidTr="00C65991">
        <w:trPr>
          <w:trHeight w:val="195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1343B4CE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CC140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CC1404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– </w:t>
            </w:r>
            <w:r w:rsidR="00CC140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면접</w:t>
            </w:r>
          </w:p>
        </w:tc>
      </w:tr>
      <w:tr w:rsidR="00E81288" w:rsidRPr="00E81288" w14:paraId="2B4B5B17" w14:textId="77777777" w:rsidTr="00C65991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1C79E214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CC140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영어이력서 및 자기소개서</w:t>
            </w:r>
            <w:r w:rsidR="00C65991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C65991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C65991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 형식)</w:t>
            </w:r>
          </w:p>
        </w:tc>
      </w:tr>
      <w:tr w:rsidR="00E81288" w:rsidRPr="00E81288" w14:paraId="6AF016BF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47031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CC1404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28C039B5" w:rsidR="00E81288" w:rsidRPr="00CC1404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CC14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~</w:t>
            </w:r>
            <w:r w:rsidR="00CC1404" w:rsidRPr="00CC140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24.7.3 (</w:t>
            </w:r>
            <w:r w:rsidR="00CC1404" w:rsidRPr="00CC14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수)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4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64C76EA9" w:rsidR="00E81288" w:rsidRPr="002967C8" w:rsidRDefault="00CC1404" w:rsidP="00CC1404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5FBF" w14:textId="77777777" w:rsidR="00DF7327" w:rsidRDefault="00DF7327" w:rsidP="007327D9">
      <w:pPr>
        <w:spacing w:after="0" w:line="240" w:lineRule="auto"/>
      </w:pPr>
      <w:r>
        <w:separator/>
      </w:r>
    </w:p>
  </w:endnote>
  <w:endnote w:type="continuationSeparator" w:id="0">
    <w:p w14:paraId="76AC46C7" w14:textId="77777777" w:rsidR="00DF7327" w:rsidRDefault="00DF7327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AA86" w14:textId="77777777" w:rsidR="00DF7327" w:rsidRDefault="00DF7327" w:rsidP="007327D9">
      <w:pPr>
        <w:spacing w:after="0" w:line="240" w:lineRule="auto"/>
      </w:pPr>
      <w:r>
        <w:separator/>
      </w:r>
    </w:p>
  </w:footnote>
  <w:footnote w:type="continuationSeparator" w:id="0">
    <w:p w14:paraId="025A00EB" w14:textId="77777777" w:rsidR="00DF7327" w:rsidRDefault="00DF7327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0A6A17"/>
    <w:rsid w:val="000F47FA"/>
    <w:rsid w:val="00102AF0"/>
    <w:rsid w:val="00124E0D"/>
    <w:rsid w:val="00130668"/>
    <w:rsid w:val="001C60EF"/>
    <w:rsid w:val="00253013"/>
    <w:rsid w:val="00290AEA"/>
    <w:rsid w:val="002967C8"/>
    <w:rsid w:val="002A64F2"/>
    <w:rsid w:val="00320AE9"/>
    <w:rsid w:val="0033033C"/>
    <w:rsid w:val="00366074"/>
    <w:rsid w:val="003C2E3D"/>
    <w:rsid w:val="00400C1F"/>
    <w:rsid w:val="0043090A"/>
    <w:rsid w:val="00466CEC"/>
    <w:rsid w:val="004A109A"/>
    <w:rsid w:val="004B1664"/>
    <w:rsid w:val="00544DC2"/>
    <w:rsid w:val="00556E25"/>
    <w:rsid w:val="0059443C"/>
    <w:rsid w:val="005E0E9E"/>
    <w:rsid w:val="00644E6F"/>
    <w:rsid w:val="00647010"/>
    <w:rsid w:val="006D5DD8"/>
    <w:rsid w:val="006D7269"/>
    <w:rsid w:val="007327D9"/>
    <w:rsid w:val="007C62DB"/>
    <w:rsid w:val="007D205C"/>
    <w:rsid w:val="009149FB"/>
    <w:rsid w:val="00970419"/>
    <w:rsid w:val="009B3484"/>
    <w:rsid w:val="009C563C"/>
    <w:rsid w:val="00B106B4"/>
    <w:rsid w:val="00B94C17"/>
    <w:rsid w:val="00BE1CBD"/>
    <w:rsid w:val="00C64A96"/>
    <w:rsid w:val="00C65991"/>
    <w:rsid w:val="00CB5B3B"/>
    <w:rsid w:val="00CC1404"/>
    <w:rsid w:val="00D37535"/>
    <w:rsid w:val="00DA2130"/>
    <w:rsid w:val="00DC2164"/>
    <w:rsid w:val="00DF7327"/>
    <w:rsid w:val="00E12B3B"/>
    <w:rsid w:val="00E354C1"/>
    <w:rsid w:val="00E36064"/>
    <w:rsid w:val="00E62614"/>
    <w:rsid w:val="00E81288"/>
    <w:rsid w:val="00E8792D"/>
    <w:rsid w:val="00E94A4D"/>
    <w:rsid w:val="00ED2C88"/>
    <w:rsid w:val="00F46B47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11</cp:revision>
  <dcterms:created xsi:type="dcterms:W3CDTF">2024-06-17T06:07:00Z</dcterms:created>
  <dcterms:modified xsi:type="dcterms:W3CDTF">2024-06-18T01:16:00Z</dcterms:modified>
</cp:coreProperties>
</file>